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29C9C" w14:textId="75A54B95" w:rsidR="00485544" w:rsidRPr="0045705A" w:rsidRDefault="00FB406C" w:rsidP="00B25CEB">
      <w:pPr>
        <w:pStyle w:val="StandardWeb"/>
        <w:rPr>
          <w:rFonts w:ascii="GTWalsheim" w:hAnsi="GTWalsheim" w:cs="Arial"/>
          <w:sz w:val="96"/>
          <w:szCs w:val="96"/>
        </w:rPr>
      </w:pPr>
      <w:r w:rsidRPr="0045705A">
        <w:rPr>
          <w:rFonts w:ascii="GTWalsheim" w:hAnsi="GTWalsheim" w:cstheme="minorBidi"/>
          <w:sz w:val="28"/>
          <w:szCs w:val="28"/>
        </w:rPr>
        <w:t>Festival für aktuelle Dokumentarfotografie</w:t>
      </w:r>
      <w:r w:rsidRPr="0045705A">
        <w:rPr>
          <w:rFonts w:ascii="GTWalsheim" w:hAnsi="GTWalsheim" w:cstheme="minorBidi"/>
          <w:sz w:val="22"/>
          <w:szCs w:val="22"/>
        </w:rPr>
        <w:br/>
      </w:r>
      <w:r w:rsidRPr="0045705A">
        <w:rPr>
          <w:rFonts w:ascii="GTWalsheim" w:hAnsi="GTWalsheim" w:cstheme="minorBidi"/>
          <w:b/>
          <w:bCs/>
          <w:sz w:val="56"/>
          <w:szCs w:val="56"/>
        </w:rPr>
        <w:t>F</w:t>
      </w:r>
      <w:r w:rsidR="00B25CEB" w:rsidRPr="0045705A">
        <w:rPr>
          <w:rFonts w:ascii="GTWalsheim" w:hAnsi="GTWalsheim" w:cstheme="minorBidi"/>
          <w:b/>
          <w:bCs/>
          <w:sz w:val="56"/>
          <w:szCs w:val="56"/>
        </w:rPr>
        <w:t>OTODOKS</w:t>
      </w:r>
      <w:r w:rsidRPr="0045705A">
        <w:rPr>
          <w:rFonts w:ascii="GTWalsheim" w:hAnsi="GTWalsheim" w:cstheme="minorBidi"/>
          <w:b/>
          <w:bCs/>
          <w:sz w:val="56"/>
          <w:szCs w:val="56"/>
        </w:rPr>
        <w:t xml:space="preserve"> 2019</w:t>
      </w:r>
      <w:r w:rsidRPr="0045705A">
        <w:rPr>
          <w:rFonts w:ascii="GTWalsheim" w:hAnsi="GTWalsheim" w:cstheme="minorBidi"/>
          <w:sz w:val="22"/>
          <w:szCs w:val="22"/>
        </w:rPr>
        <w:t xml:space="preserve"> </w:t>
      </w:r>
    </w:p>
    <w:p w14:paraId="6D9DDE21" w14:textId="638BD5B6" w:rsidR="00FB406C" w:rsidRPr="005F1020" w:rsidRDefault="00FB406C" w:rsidP="0045705A">
      <w:pPr>
        <w:spacing w:line="280" w:lineRule="exact"/>
        <w:rPr>
          <w:rFonts w:ascii="GTWalsheim" w:hAnsi="GTWalsheim"/>
          <w:sz w:val="22"/>
          <w:szCs w:val="22"/>
        </w:rPr>
      </w:pPr>
      <w:r w:rsidRPr="005F1020">
        <w:rPr>
          <w:rFonts w:ascii="GTWalsheim" w:hAnsi="GTWalsheim"/>
          <w:sz w:val="22"/>
          <w:szCs w:val="22"/>
        </w:rPr>
        <w:t>F</w:t>
      </w:r>
      <w:r w:rsidR="00696FD5" w:rsidRPr="005F1020">
        <w:rPr>
          <w:rFonts w:ascii="GTWalsheim" w:hAnsi="GTWalsheim"/>
          <w:sz w:val="22"/>
          <w:szCs w:val="22"/>
        </w:rPr>
        <w:t xml:space="preserve">ESTIVAL: </w:t>
      </w:r>
      <w:r w:rsidRPr="005F1020">
        <w:rPr>
          <w:rFonts w:ascii="GTWalsheim" w:hAnsi="GTWalsheim"/>
          <w:sz w:val="22"/>
          <w:szCs w:val="22"/>
        </w:rPr>
        <w:t xml:space="preserve">16.–20. Oktober 2019 </w:t>
      </w:r>
      <w:r w:rsidRPr="005F1020">
        <w:rPr>
          <w:rFonts w:ascii="GTWalsheim" w:hAnsi="GTWalsheim"/>
          <w:sz w:val="22"/>
          <w:szCs w:val="22"/>
        </w:rPr>
        <w:br/>
        <w:t>A</w:t>
      </w:r>
      <w:r w:rsidR="00696FD5" w:rsidRPr="005F1020">
        <w:rPr>
          <w:rFonts w:ascii="GTWalsheim" w:hAnsi="GTWalsheim"/>
          <w:sz w:val="22"/>
          <w:szCs w:val="22"/>
        </w:rPr>
        <w:t xml:space="preserve">USSTELLUNG: </w:t>
      </w:r>
      <w:r w:rsidRPr="005F1020">
        <w:rPr>
          <w:rFonts w:ascii="GTWalsheim" w:hAnsi="GTWalsheim"/>
          <w:sz w:val="22"/>
          <w:szCs w:val="22"/>
        </w:rPr>
        <w:t>16. Oktober – 24. November 2019</w:t>
      </w:r>
    </w:p>
    <w:p w14:paraId="5C5F7F63" w14:textId="6B509BD7" w:rsidR="00FB406C" w:rsidRPr="005F1020" w:rsidRDefault="00FB406C" w:rsidP="0045705A">
      <w:pPr>
        <w:spacing w:line="280" w:lineRule="exact"/>
        <w:rPr>
          <w:rFonts w:ascii="GTWalsheim" w:hAnsi="GTWalsheim"/>
          <w:sz w:val="22"/>
          <w:szCs w:val="22"/>
        </w:rPr>
      </w:pPr>
      <w:r w:rsidRPr="005F1020">
        <w:rPr>
          <w:rFonts w:ascii="GTWalsheim" w:hAnsi="GTWalsheim"/>
          <w:sz w:val="22"/>
          <w:szCs w:val="22"/>
        </w:rPr>
        <w:t>T</w:t>
      </w:r>
      <w:r w:rsidR="00AD68FB" w:rsidRPr="005F1020">
        <w:rPr>
          <w:rFonts w:ascii="GTWalsheim" w:hAnsi="GTWalsheim"/>
          <w:sz w:val="22"/>
          <w:szCs w:val="22"/>
        </w:rPr>
        <w:t>ITEL</w:t>
      </w:r>
      <w:r w:rsidR="00696FD5" w:rsidRPr="005F1020">
        <w:rPr>
          <w:rFonts w:ascii="GTWalsheim" w:hAnsi="GTWalsheim"/>
          <w:sz w:val="22"/>
          <w:szCs w:val="22"/>
        </w:rPr>
        <w:t>:</w:t>
      </w:r>
      <w:r w:rsidR="00A3235B">
        <w:rPr>
          <w:rFonts w:ascii="GTWalsheim" w:hAnsi="GTWalsheim"/>
          <w:sz w:val="22"/>
          <w:szCs w:val="22"/>
        </w:rPr>
        <w:t xml:space="preserve"> Vis-à-v</w:t>
      </w:r>
      <w:r w:rsidRPr="005F1020">
        <w:rPr>
          <w:rFonts w:ascii="GTWalsheim" w:hAnsi="GTWalsheim"/>
          <w:sz w:val="22"/>
          <w:szCs w:val="22"/>
        </w:rPr>
        <w:t xml:space="preserve">is </w:t>
      </w:r>
      <w:r w:rsidRPr="005F1020">
        <w:rPr>
          <w:rFonts w:ascii="GTWalsheim" w:hAnsi="GTWalsheim"/>
          <w:sz w:val="22"/>
          <w:szCs w:val="22"/>
        </w:rPr>
        <w:br/>
      </w:r>
      <w:r w:rsidR="00AD68FB" w:rsidRPr="005F1020">
        <w:rPr>
          <w:rFonts w:ascii="GTWalsheim" w:hAnsi="GTWalsheim"/>
          <w:sz w:val="22"/>
          <w:szCs w:val="22"/>
        </w:rPr>
        <w:t>GASTLAND</w:t>
      </w:r>
      <w:r w:rsidR="00696FD5" w:rsidRPr="005F1020">
        <w:rPr>
          <w:rFonts w:ascii="GTWalsheim" w:hAnsi="GTWalsheim"/>
          <w:sz w:val="22"/>
          <w:szCs w:val="22"/>
        </w:rPr>
        <w:t xml:space="preserve">: </w:t>
      </w:r>
      <w:r w:rsidRPr="005F1020">
        <w:rPr>
          <w:rFonts w:ascii="GTWalsheim" w:hAnsi="GTWalsheim"/>
          <w:sz w:val="22"/>
          <w:szCs w:val="22"/>
        </w:rPr>
        <w:t xml:space="preserve">Frankreich </w:t>
      </w:r>
    </w:p>
    <w:p w14:paraId="64793F96" w14:textId="1D4FCC1E" w:rsidR="00696FD5" w:rsidRPr="005F1020" w:rsidRDefault="00696FD5" w:rsidP="0045705A">
      <w:pPr>
        <w:spacing w:line="280" w:lineRule="exact"/>
        <w:rPr>
          <w:rFonts w:ascii="GTWalsheim" w:hAnsi="GTWalsheim"/>
          <w:b/>
          <w:bCs/>
          <w:sz w:val="22"/>
          <w:szCs w:val="22"/>
        </w:rPr>
      </w:pPr>
    </w:p>
    <w:p w14:paraId="56A6EC47" w14:textId="0016C0BA" w:rsidR="00FB406C" w:rsidRPr="005F1020" w:rsidRDefault="00FB406C" w:rsidP="0045705A">
      <w:pPr>
        <w:spacing w:line="280" w:lineRule="exact"/>
        <w:rPr>
          <w:rFonts w:ascii="GTWalsheim" w:hAnsi="GTWalsheim"/>
          <w:sz w:val="22"/>
          <w:szCs w:val="22"/>
        </w:rPr>
      </w:pPr>
      <w:r w:rsidRPr="005F1020">
        <w:rPr>
          <w:rFonts w:ascii="GTWalsheim" w:hAnsi="GTWalsheim"/>
          <w:sz w:val="22"/>
          <w:szCs w:val="22"/>
        </w:rPr>
        <w:t>P</w:t>
      </w:r>
      <w:r w:rsidR="00696FD5" w:rsidRPr="005F1020">
        <w:rPr>
          <w:rFonts w:ascii="GTWalsheim" w:hAnsi="GTWalsheim"/>
          <w:sz w:val="22"/>
          <w:szCs w:val="22"/>
        </w:rPr>
        <w:t>RESSEKONFERENZ:</w:t>
      </w:r>
      <w:r w:rsidR="00696FD5" w:rsidRPr="005F1020">
        <w:rPr>
          <w:rFonts w:ascii="GTWalsheim" w:hAnsi="GTWalsheim"/>
          <w:b/>
          <w:bCs/>
          <w:sz w:val="22"/>
          <w:szCs w:val="22"/>
        </w:rPr>
        <w:t xml:space="preserve"> </w:t>
      </w:r>
      <w:r w:rsidR="001A3D73" w:rsidRPr="005F1020">
        <w:rPr>
          <w:rFonts w:ascii="GTWalsheim" w:hAnsi="GTWalsheim"/>
          <w:b/>
          <w:bCs/>
          <w:sz w:val="22"/>
          <w:szCs w:val="22"/>
        </w:rPr>
        <w:t xml:space="preserve"> </w:t>
      </w:r>
      <w:r w:rsidRPr="005F1020">
        <w:rPr>
          <w:rFonts w:ascii="GTWalsheim" w:hAnsi="GTWalsheim"/>
          <w:sz w:val="22"/>
          <w:szCs w:val="22"/>
        </w:rPr>
        <w:br/>
      </w:r>
      <w:r w:rsidR="00AD68FB" w:rsidRPr="005F1020">
        <w:rPr>
          <w:rFonts w:ascii="GTWalsheim" w:hAnsi="GTWalsheim"/>
          <w:sz w:val="22"/>
          <w:szCs w:val="22"/>
        </w:rPr>
        <w:t>16</w:t>
      </w:r>
      <w:r w:rsidRPr="005F1020">
        <w:rPr>
          <w:rFonts w:ascii="GTWalsheim" w:hAnsi="GTWalsheim"/>
          <w:sz w:val="22"/>
          <w:szCs w:val="22"/>
        </w:rPr>
        <w:t>.  Oktober 201</w:t>
      </w:r>
      <w:r w:rsidR="002D741E" w:rsidRPr="005F1020">
        <w:rPr>
          <w:rFonts w:ascii="GTWalsheim" w:hAnsi="GTWalsheim"/>
          <w:sz w:val="22"/>
          <w:szCs w:val="22"/>
        </w:rPr>
        <w:t>9</w:t>
      </w:r>
      <w:r w:rsidRPr="005F1020">
        <w:rPr>
          <w:rFonts w:ascii="GTWalsheim" w:hAnsi="GTWalsheim"/>
          <w:sz w:val="22"/>
          <w:szCs w:val="22"/>
        </w:rPr>
        <w:t xml:space="preserve">, </w:t>
      </w:r>
      <w:r w:rsidR="00AD68FB" w:rsidRPr="005F1020">
        <w:rPr>
          <w:rFonts w:ascii="GTWalsheim" w:hAnsi="GTWalsheim"/>
          <w:sz w:val="22"/>
          <w:szCs w:val="22"/>
        </w:rPr>
        <w:t>11</w:t>
      </w:r>
      <w:r w:rsidRPr="005F1020">
        <w:rPr>
          <w:rFonts w:ascii="GTWalsheim" w:hAnsi="GTWalsheim"/>
          <w:sz w:val="22"/>
          <w:szCs w:val="22"/>
        </w:rPr>
        <w:t xml:space="preserve"> Uhr</w:t>
      </w:r>
    </w:p>
    <w:p w14:paraId="2FCA874C" w14:textId="0DDE6E0E" w:rsidR="0047279F" w:rsidRPr="005F1020" w:rsidRDefault="00FB406C" w:rsidP="0045705A">
      <w:pPr>
        <w:spacing w:line="280" w:lineRule="exact"/>
        <w:rPr>
          <w:rFonts w:ascii="GTWalsheim" w:hAnsi="GTWalsheim"/>
          <w:sz w:val="22"/>
          <w:szCs w:val="22"/>
        </w:rPr>
      </w:pPr>
      <w:r w:rsidRPr="005F1020">
        <w:rPr>
          <w:rFonts w:ascii="GTWalsheim" w:hAnsi="GTWalsheim"/>
          <w:sz w:val="22"/>
          <w:szCs w:val="22"/>
        </w:rPr>
        <w:t>Lothringer</w:t>
      </w:r>
      <w:r w:rsidR="00260841" w:rsidRPr="005F1020">
        <w:rPr>
          <w:rFonts w:ascii="GTWalsheim" w:hAnsi="GTWalsheim"/>
          <w:sz w:val="22"/>
          <w:szCs w:val="22"/>
        </w:rPr>
        <w:t>13</w:t>
      </w:r>
      <w:r w:rsidRPr="005F1020">
        <w:rPr>
          <w:rFonts w:ascii="GTWalsheim" w:hAnsi="GTWalsheim"/>
          <w:sz w:val="22"/>
          <w:szCs w:val="22"/>
        </w:rPr>
        <w:t xml:space="preserve"> Halle</w:t>
      </w:r>
      <w:r w:rsidR="00131F93" w:rsidRPr="005F1020">
        <w:rPr>
          <w:rFonts w:ascii="GTWalsheim" w:hAnsi="GTWalsheim"/>
          <w:sz w:val="22"/>
          <w:szCs w:val="22"/>
        </w:rPr>
        <w:t xml:space="preserve"> &amp; </w:t>
      </w:r>
      <w:proofErr w:type="spellStart"/>
      <w:r w:rsidR="00131F93" w:rsidRPr="005F1020">
        <w:rPr>
          <w:rFonts w:ascii="GTWalsheim" w:hAnsi="GTWalsheim"/>
          <w:sz w:val="22"/>
          <w:szCs w:val="22"/>
        </w:rPr>
        <w:t>Rroom</w:t>
      </w:r>
      <w:proofErr w:type="spellEnd"/>
      <w:r w:rsidR="00260841" w:rsidRPr="005F1020">
        <w:rPr>
          <w:rFonts w:ascii="GTWalsheim" w:hAnsi="GTWalsheim"/>
          <w:sz w:val="22"/>
          <w:szCs w:val="22"/>
        </w:rPr>
        <w:br/>
        <w:t xml:space="preserve">Lothringer Straße 13 </w:t>
      </w:r>
      <w:r w:rsidRPr="005F1020">
        <w:rPr>
          <w:rFonts w:ascii="GTWalsheim" w:hAnsi="GTWalsheim"/>
          <w:sz w:val="22"/>
          <w:szCs w:val="22"/>
        </w:rPr>
        <w:br/>
        <w:t>81667 München</w:t>
      </w:r>
      <w:r w:rsidR="0047279F" w:rsidRPr="005F1020">
        <w:rPr>
          <w:rFonts w:ascii="GTWalsheim" w:hAnsi="GTWalsheim"/>
          <w:sz w:val="22"/>
          <w:szCs w:val="22"/>
          <w:highlight w:val="yellow"/>
        </w:rPr>
        <w:br/>
      </w:r>
      <w:r w:rsidR="0047279F" w:rsidRPr="005F1020">
        <w:rPr>
          <w:rFonts w:ascii="GTWalsheim" w:hAnsi="GTWalsheim"/>
          <w:sz w:val="22"/>
          <w:szCs w:val="22"/>
        </w:rPr>
        <w:t>Anwesenheit folgender Fotograf</w:t>
      </w:r>
      <w:r w:rsidR="00266859" w:rsidRPr="005F1020">
        <w:rPr>
          <w:rFonts w:ascii="GTWalsheim" w:hAnsi="GTWalsheim"/>
          <w:sz w:val="22"/>
          <w:szCs w:val="22"/>
        </w:rPr>
        <w:t>*i</w:t>
      </w:r>
      <w:r w:rsidR="0047279F" w:rsidRPr="005F1020">
        <w:rPr>
          <w:rFonts w:ascii="GTWalsheim" w:hAnsi="GTWalsheim"/>
          <w:sz w:val="22"/>
          <w:szCs w:val="22"/>
        </w:rPr>
        <w:t xml:space="preserve">nnen: </w:t>
      </w:r>
    </w:p>
    <w:p w14:paraId="688CFD5B" w14:textId="5726420C" w:rsidR="00112147" w:rsidRPr="005F1020" w:rsidRDefault="00112147" w:rsidP="0045705A">
      <w:pPr>
        <w:spacing w:line="280" w:lineRule="exact"/>
        <w:rPr>
          <w:rFonts w:ascii="GTWalsheim" w:hAnsi="GTWalsheim"/>
          <w:sz w:val="22"/>
          <w:szCs w:val="22"/>
        </w:rPr>
      </w:pPr>
      <w:r w:rsidRPr="005F1020">
        <w:rPr>
          <w:rFonts w:ascii="GTWalsheim" w:hAnsi="GTWalsheim"/>
          <w:sz w:val="22"/>
          <w:szCs w:val="22"/>
        </w:rPr>
        <w:t xml:space="preserve">Carolina </w:t>
      </w:r>
      <w:proofErr w:type="spellStart"/>
      <w:r w:rsidRPr="005F1020">
        <w:rPr>
          <w:rFonts w:ascii="GTWalsheim" w:hAnsi="GTWalsheim"/>
          <w:sz w:val="22"/>
          <w:szCs w:val="22"/>
        </w:rPr>
        <w:t>Arantes</w:t>
      </w:r>
      <w:proofErr w:type="spellEnd"/>
      <w:r w:rsidRPr="005F1020">
        <w:rPr>
          <w:rFonts w:ascii="GTWalsheim" w:hAnsi="GTWalsheim"/>
          <w:sz w:val="22"/>
          <w:szCs w:val="22"/>
        </w:rPr>
        <w:t xml:space="preserve">, Mathieu </w:t>
      </w:r>
      <w:proofErr w:type="spellStart"/>
      <w:r w:rsidRPr="005F1020">
        <w:rPr>
          <w:rFonts w:ascii="GTWalsheim" w:hAnsi="GTWalsheim"/>
          <w:sz w:val="22"/>
          <w:szCs w:val="22"/>
        </w:rPr>
        <w:t>Asselin</w:t>
      </w:r>
      <w:proofErr w:type="spellEnd"/>
      <w:r w:rsidRPr="005F1020">
        <w:rPr>
          <w:rFonts w:ascii="GTWalsheim" w:hAnsi="GTWalsheim"/>
          <w:sz w:val="22"/>
          <w:szCs w:val="22"/>
        </w:rPr>
        <w:t xml:space="preserve">, Daniel </w:t>
      </w:r>
      <w:proofErr w:type="spellStart"/>
      <w:r w:rsidRPr="005F1020">
        <w:rPr>
          <w:rFonts w:ascii="GTWalsheim" w:hAnsi="GTWalsheim"/>
          <w:sz w:val="22"/>
          <w:szCs w:val="22"/>
        </w:rPr>
        <w:t>Chatard</w:t>
      </w:r>
      <w:proofErr w:type="spellEnd"/>
      <w:r w:rsidRPr="005F1020">
        <w:rPr>
          <w:rFonts w:ascii="GTWalsheim" w:hAnsi="GTWalsheim"/>
          <w:sz w:val="22"/>
          <w:szCs w:val="22"/>
        </w:rPr>
        <w:t xml:space="preserve">, Lisa Domin, David Fathi, Samuel </w:t>
      </w:r>
      <w:proofErr w:type="spellStart"/>
      <w:r w:rsidRPr="005F1020">
        <w:rPr>
          <w:rFonts w:ascii="GTWalsheim" w:hAnsi="GTWalsheim"/>
          <w:sz w:val="22"/>
          <w:szCs w:val="22"/>
        </w:rPr>
        <w:t>Gratacap</w:t>
      </w:r>
      <w:proofErr w:type="spellEnd"/>
      <w:r w:rsidRPr="005F1020">
        <w:rPr>
          <w:rFonts w:ascii="GTWalsheim" w:hAnsi="GTWalsheim"/>
          <w:sz w:val="22"/>
          <w:szCs w:val="22"/>
        </w:rPr>
        <w:t xml:space="preserve">, Stephanie </w:t>
      </w:r>
      <w:proofErr w:type="spellStart"/>
      <w:r w:rsidRPr="005F1020">
        <w:rPr>
          <w:rFonts w:ascii="GTWalsheim" w:hAnsi="GTWalsheim"/>
          <w:sz w:val="22"/>
          <w:szCs w:val="22"/>
        </w:rPr>
        <w:t>Kiwitt</w:t>
      </w:r>
      <w:proofErr w:type="spellEnd"/>
      <w:r w:rsidR="0034781D" w:rsidRPr="005F1020">
        <w:rPr>
          <w:rFonts w:ascii="GTWalsheim" w:hAnsi="GTWalsheim"/>
          <w:sz w:val="22"/>
          <w:szCs w:val="22"/>
        </w:rPr>
        <w:t xml:space="preserve">, </w:t>
      </w:r>
      <w:r w:rsidRPr="005F1020">
        <w:rPr>
          <w:rFonts w:ascii="GTWalsheim" w:hAnsi="GTWalsheim"/>
          <w:sz w:val="22"/>
          <w:szCs w:val="22"/>
        </w:rPr>
        <w:t xml:space="preserve">Markus </w:t>
      </w:r>
      <w:proofErr w:type="spellStart"/>
      <w:r w:rsidRPr="005F1020">
        <w:rPr>
          <w:rFonts w:ascii="GTWalsheim" w:hAnsi="GTWalsheim"/>
          <w:sz w:val="22"/>
          <w:szCs w:val="22"/>
        </w:rPr>
        <w:t>Krottendorfer</w:t>
      </w:r>
      <w:proofErr w:type="spellEnd"/>
      <w:r w:rsidR="0034781D" w:rsidRPr="005F1020">
        <w:rPr>
          <w:rFonts w:ascii="GTWalsheim" w:hAnsi="GTWalsheim"/>
          <w:sz w:val="22"/>
          <w:szCs w:val="22"/>
        </w:rPr>
        <w:t xml:space="preserve">, </w:t>
      </w:r>
      <w:r w:rsidRPr="005F1020">
        <w:rPr>
          <w:rFonts w:ascii="GTWalsheim" w:hAnsi="GTWalsheim"/>
          <w:sz w:val="22"/>
          <w:szCs w:val="22"/>
        </w:rPr>
        <w:t>Paula Markert</w:t>
      </w:r>
      <w:r w:rsidR="0034781D" w:rsidRPr="005F1020">
        <w:rPr>
          <w:rFonts w:ascii="GTWalsheim" w:hAnsi="GTWalsheim"/>
          <w:sz w:val="22"/>
          <w:szCs w:val="22"/>
        </w:rPr>
        <w:t xml:space="preserve">, </w:t>
      </w:r>
      <w:r w:rsidRPr="005F1020">
        <w:rPr>
          <w:rFonts w:ascii="GTWalsheim" w:hAnsi="GTWalsheim"/>
          <w:sz w:val="22"/>
          <w:szCs w:val="22"/>
        </w:rPr>
        <w:t xml:space="preserve">Laurence </w:t>
      </w:r>
      <w:proofErr w:type="spellStart"/>
      <w:r w:rsidRPr="005F1020">
        <w:rPr>
          <w:rFonts w:ascii="GTWalsheim" w:hAnsi="GTWalsheim"/>
          <w:sz w:val="22"/>
          <w:szCs w:val="22"/>
        </w:rPr>
        <w:t>Rasti</w:t>
      </w:r>
      <w:proofErr w:type="spellEnd"/>
      <w:r w:rsidR="0034781D" w:rsidRPr="005F1020">
        <w:rPr>
          <w:rFonts w:ascii="GTWalsheim" w:hAnsi="GTWalsheim"/>
          <w:sz w:val="22"/>
          <w:szCs w:val="22"/>
        </w:rPr>
        <w:t xml:space="preserve">, </w:t>
      </w:r>
      <w:r w:rsidRPr="005F1020">
        <w:rPr>
          <w:rFonts w:ascii="GTWalsheim" w:hAnsi="GTWalsheim"/>
          <w:sz w:val="22"/>
          <w:szCs w:val="22"/>
        </w:rPr>
        <w:t xml:space="preserve">Gilles </w:t>
      </w:r>
      <w:proofErr w:type="spellStart"/>
      <w:r w:rsidRPr="005F1020">
        <w:rPr>
          <w:rFonts w:ascii="GTWalsheim" w:hAnsi="GTWalsheim"/>
          <w:sz w:val="22"/>
          <w:szCs w:val="22"/>
        </w:rPr>
        <w:t>Raynaldy</w:t>
      </w:r>
      <w:proofErr w:type="spellEnd"/>
      <w:r w:rsidR="0034781D" w:rsidRPr="005F1020">
        <w:rPr>
          <w:rFonts w:ascii="GTWalsheim" w:hAnsi="GTWalsheim"/>
          <w:sz w:val="22"/>
          <w:szCs w:val="22"/>
        </w:rPr>
        <w:t xml:space="preserve">, </w:t>
      </w:r>
      <w:r w:rsidRPr="005F1020">
        <w:rPr>
          <w:rFonts w:ascii="GTWalsheim" w:hAnsi="GTWalsheim"/>
          <w:sz w:val="22"/>
          <w:szCs w:val="22"/>
        </w:rPr>
        <w:t>Rebecca Sampson</w:t>
      </w:r>
    </w:p>
    <w:p w14:paraId="4C1D09D3" w14:textId="14545A67" w:rsidR="0047279F" w:rsidRPr="005F1020" w:rsidRDefault="0047279F" w:rsidP="0045705A">
      <w:pPr>
        <w:spacing w:line="280" w:lineRule="exact"/>
        <w:rPr>
          <w:rStyle w:val="Link"/>
          <w:rFonts w:ascii="GTWalsheim" w:hAnsi="GTWalsheim"/>
          <w:sz w:val="22"/>
          <w:szCs w:val="22"/>
        </w:rPr>
      </w:pPr>
      <w:r w:rsidRPr="005F1020">
        <w:rPr>
          <w:rFonts w:ascii="GTWalsheim" w:hAnsi="GTWalsheim"/>
          <w:sz w:val="22"/>
          <w:szCs w:val="22"/>
        </w:rPr>
        <w:t>Anmeldung</w:t>
      </w:r>
      <w:r w:rsidR="00A9514F" w:rsidRPr="005F1020">
        <w:rPr>
          <w:rFonts w:ascii="GTWalsheim" w:hAnsi="GTWalsheim"/>
          <w:sz w:val="22"/>
          <w:szCs w:val="22"/>
        </w:rPr>
        <w:t xml:space="preserve"> zur PK: </w:t>
      </w:r>
      <w:hyperlink r:id="rId9" w:history="1">
        <w:r w:rsidRPr="005F1020">
          <w:rPr>
            <w:rStyle w:val="Link"/>
            <w:rFonts w:ascii="GTWalsheim" w:hAnsi="GTWalsheim"/>
            <w:sz w:val="22"/>
            <w:szCs w:val="22"/>
          </w:rPr>
          <w:t>press@fotodoks.de</w:t>
        </w:r>
      </w:hyperlink>
    </w:p>
    <w:p w14:paraId="28836127" w14:textId="031CDC64" w:rsidR="007B56A5" w:rsidRPr="005F1020" w:rsidRDefault="007B56A5" w:rsidP="0045705A">
      <w:pPr>
        <w:spacing w:line="280" w:lineRule="exact"/>
        <w:rPr>
          <w:rFonts w:ascii="GTWalsheim" w:hAnsi="GTWalsheim"/>
          <w:sz w:val="22"/>
          <w:szCs w:val="22"/>
        </w:rPr>
      </w:pPr>
      <w:r w:rsidRPr="005F1020">
        <w:rPr>
          <w:rFonts w:ascii="GTWalsheim" w:hAnsi="GTWalsheim"/>
          <w:sz w:val="22"/>
          <w:szCs w:val="22"/>
        </w:rPr>
        <w:t>Press</w:t>
      </w:r>
      <w:r w:rsidR="00A9514F" w:rsidRPr="005F1020">
        <w:rPr>
          <w:rFonts w:ascii="GTWalsheim" w:hAnsi="GTWalsheim"/>
          <w:sz w:val="22"/>
          <w:szCs w:val="22"/>
        </w:rPr>
        <w:t>e</w:t>
      </w:r>
      <w:r w:rsidRPr="005F1020">
        <w:rPr>
          <w:rFonts w:ascii="GTWalsheim" w:hAnsi="GTWalsheim"/>
          <w:sz w:val="22"/>
          <w:szCs w:val="22"/>
        </w:rPr>
        <w:t>text und Bildmaterial zum Download:  http://fotodoks.de/de/press</w:t>
      </w:r>
    </w:p>
    <w:p w14:paraId="1B5A4FE5" w14:textId="77777777" w:rsidR="00485544" w:rsidRPr="005F1020" w:rsidRDefault="00485544" w:rsidP="0045705A">
      <w:pPr>
        <w:spacing w:line="280" w:lineRule="exact"/>
        <w:rPr>
          <w:rFonts w:ascii="GTWalsheim" w:hAnsi="GTWalsheim"/>
          <w:sz w:val="22"/>
          <w:szCs w:val="22"/>
        </w:rPr>
      </w:pPr>
    </w:p>
    <w:p w14:paraId="73042405" w14:textId="15E00974" w:rsidR="00AD68FB" w:rsidRPr="005F1020" w:rsidRDefault="00260841" w:rsidP="0045705A">
      <w:pPr>
        <w:spacing w:line="280" w:lineRule="exact"/>
        <w:rPr>
          <w:rFonts w:ascii="GTWalsheim" w:hAnsi="GTWalsheim"/>
          <w:sz w:val="22"/>
          <w:szCs w:val="22"/>
        </w:rPr>
      </w:pPr>
      <w:r w:rsidRPr="005F1020">
        <w:rPr>
          <w:rFonts w:ascii="GTWalsheim" w:hAnsi="GTWalsheim"/>
          <w:sz w:val="22"/>
          <w:szCs w:val="22"/>
        </w:rPr>
        <w:t>E</w:t>
      </w:r>
      <w:r w:rsidR="00696FD5" w:rsidRPr="005F1020">
        <w:rPr>
          <w:rFonts w:ascii="GTWalsheim" w:hAnsi="GTWalsheim"/>
          <w:sz w:val="22"/>
          <w:szCs w:val="22"/>
        </w:rPr>
        <w:t>RÖFFNUNG AUSSTELLUNG V</w:t>
      </w:r>
      <w:r w:rsidR="00A3235B">
        <w:rPr>
          <w:rFonts w:ascii="GTWalsheim" w:hAnsi="GTWalsheim"/>
          <w:sz w:val="22"/>
          <w:szCs w:val="22"/>
        </w:rPr>
        <w:t>is-à-v</w:t>
      </w:r>
      <w:r w:rsidRPr="005F1020">
        <w:rPr>
          <w:rFonts w:ascii="GTWalsheim" w:hAnsi="GTWalsheim"/>
          <w:sz w:val="22"/>
          <w:szCs w:val="22"/>
        </w:rPr>
        <w:t xml:space="preserve">is: </w:t>
      </w:r>
      <w:r w:rsidRPr="005F1020">
        <w:rPr>
          <w:rFonts w:ascii="GTWalsheim" w:hAnsi="GTWalsheim"/>
          <w:sz w:val="22"/>
          <w:szCs w:val="22"/>
        </w:rPr>
        <w:br/>
      </w:r>
      <w:r w:rsidR="00AD68FB" w:rsidRPr="005F1020">
        <w:rPr>
          <w:rFonts w:ascii="GTWalsheim" w:hAnsi="GTWalsheim"/>
          <w:sz w:val="22"/>
          <w:szCs w:val="22"/>
        </w:rPr>
        <w:t>16</w:t>
      </w:r>
      <w:r w:rsidR="00FB406C" w:rsidRPr="005F1020">
        <w:rPr>
          <w:rFonts w:ascii="GTWalsheim" w:hAnsi="GTWalsheim"/>
          <w:sz w:val="22"/>
          <w:szCs w:val="22"/>
        </w:rPr>
        <w:t xml:space="preserve">. Oktober 2019 um </w:t>
      </w:r>
      <w:r w:rsidR="00DB4F3A">
        <w:rPr>
          <w:rFonts w:ascii="GTWalsheim" w:hAnsi="GTWalsheim"/>
          <w:sz w:val="22"/>
          <w:szCs w:val="22"/>
        </w:rPr>
        <w:t>18</w:t>
      </w:r>
      <w:r w:rsidR="00FB406C" w:rsidRPr="005F1020">
        <w:rPr>
          <w:rFonts w:ascii="GTWalsheim" w:hAnsi="GTWalsheim"/>
          <w:sz w:val="22"/>
          <w:szCs w:val="22"/>
        </w:rPr>
        <w:t xml:space="preserve"> Uhr</w:t>
      </w:r>
      <w:r w:rsidRPr="005F1020">
        <w:rPr>
          <w:rFonts w:ascii="GTWalsheim" w:hAnsi="GTWalsheim"/>
          <w:sz w:val="22"/>
          <w:szCs w:val="22"/>
        </w:rPr>
        <w:br/>
      </w:r>
      <w:r w:rsidR="00FB406C" w:rsidRPr="005F1020">
        <w:rPr>
          <w:rFonts w:ascii="GTWalsheim" w:hAnsi="GTWalsheim"/>
          <w:sz w:val="22"/>
          <w:szCs w:val="22"/>
        </w:rPr>
        <w:t>Lothringer13 Halle</w:t>
      </w:r>
      <w:r w:rsidR="00131F93" w:rsidRPr="005F1020">
        <w:rPr>
          <w:rFonts w:ascii="GTWalsheim" w:hAnsi="GTWalsheim"/>
          <w:sz w:val="22"/>
          <w:szCs w:val="22"/>
        </w:rPr>
        <w:t xml:space="preserve"> &amp; </w:t>
      </w:r>
      <w:proofErr w:type="spellStart"/>
      <w:r w:rsidR="00131F93" w:rsidRPr="005F1020">
        <w:rPr>
          <w:rFonts w:ascii="GTWalsheim" w:hAnsi="GTWalsheim"/>
          <w:sz w:val="22"/>
          <w:szCs w:val="22"/>
        </w:rPr>
        <w:t>Rroom</w:t>
      </w:r>
      <w:proofErr w:type="spellEnd"/>
      <w:r w:rsidRPr="005F1020">
        <w:rPr>
          <w:rFonts w:ascii="GTWalsheim" w:hAnsi="GTWalsheim"/>
          <w:sz w:val="22"/>
          <w:szCs w:val="22"/>
        </w:rPr>
        <w:br/>
        <w:t xml:space="preserve">Lothringer Straße 13 </w:t>
      </w:r>
      <w:r w:rsidRPr="005F1020">
        <w:rPr>
          <w:rFonts w:ascii="GTWalsheim" w:hAnsi="GTWalsheim"/>
          <w:sz w:val="22"/>
          <w:szCs w:val="22"/>
        </w:rPr>
        <w:br/>
        <w:t>81667 München</w:t>
      </w:r>
    </w:p>
    <w:p w14:paraId="10D855AE" w14:textId="77777777" w:rsidR="00D3058A" w:rsidRDefault="00D3058A" w:rsidP="00D3058A">
      <w:pPr>
        <w:rPr>
          <w:rFonts w:ascii="Times" w:eastAsia="Times New Roman" w:hAnsi="Times" w:cs="Times New Roman"/>
          <w:sz w:val="20"/>
          <w:szCs w:val="20"/>
          <w:lang w:eastAsia="de-DE"/>
        </w:rPr>
      </w:pPr>
    </w:p>
    <w:p w14:paraId="7D6EB4AC" w14:textId="6CA07B42" w:rsidR="00040BD6" w:rsidRPr="00002957" w:rsidRDefault="00D3058A" w:rsidP="00A67301">
      <w:pPr>
        <w:spacing w:line="276" w:lineRule="auto"/>
        <w:rPr>
          <w:rFonts w:ascii="GTWalsheim" w:eastAsia="Times New Roman" w:hAnsi="GTWalsheim" w:cs="Times New Roman"/>
          <w:color w:val="000000"/>
          <w:sz w:val="22"/>
          <w:szCs w:val="22"/>
          <w:lang w:eastAsia="de-DE"/>
        </w:rPr>
      </w:pPr>
      <w:r w:rsidRPr="00D3058A">
        <w:rPr>
          <w:rFonts w:asciiTheme="majorHAnsi" w:eastAsia="Times New Roman" w:hAnsiTheme="majorHAnsi" w:cs="Times New Roman"/>
          <w:sz w:val="20"/>
          <w:szCs w:val="20"/>
          <w:lang w:eastAsia="de-DE"/>
        </w:rPr>
        <w:br/>
      </w:r>
      <w:r w:rsidR="00A3235B">
        <w:rPr>
          <w:rFonts w:ascii="GTWalsheim" w:eastAsia="Times New Roman" w:hAnsi="GTWalsheim" w:cs="Times New Roman"/>
          <w:color w:val="000000"/>
          <w:sz w:val="22"/>
          <w:szCs w:val="22"/>
          <w:lang w:eastAsia="de-DE"/>
        </w:rPr>
        <w:t>Die Fotoausstellung Vis-à-v</w:t>
      </w:r>
      <w:r w:rsidRPr="00002957">
        <w:rPr>
          <w:rFonts w:ascii="GTWalsheim" w:eastAsia="Times New Roman" w:hAnsi="GTWalsheim" w:cs="Times New Roman"/>
          <w:color w:val="000000"/>
          <w:sz w:val="22"/>
          <w:szCs w:val="22"/>
          <w:lang w:eastAsia="de-DE"/>
        </w:rPr>
        <w:t>i</w:t>
      </w:r>
      <w:r w:rsidR="00DB4F3A">
        <w:rPr>
          <w:rFonts w:ascii="GTWalsheim" w:eastAsia="Times New Roman" w:hAnsi="GTWalsheim" w:cs="Times New Roman"/>
          <w:color w:val="000000"/>
          <w:sz w:val="22"/>
          <w:szCs w:val="22"/>
          <w:lang w:eastAsia="de-DE"/>
        </w:rPr>
        <w:t>s wird am 16. Oktober 2019 um 18</w:t>
      </w:r>
      <w:r w:rsidRPr="00002957">
        <w:rPr>
          <w:rFonts w:ascii="GTWalsheim" w:eastAsia="Times New Roman" w:hAnsi="GTWalsheim" w:cs="Times New Roman"/>
          <w:color w:val="000000"/>
          <w:sz w:val="22"/>
          <w:szCs w:val="22"/>
          <w:lang w:eastAsia="de-DE"/>
        </w:rPr>
        <w:t xml:space="preserve"> Uhr im Rahmen des </w:t>
      </w:r>
      <w:r w:rsidR="00A3235B">
        <w:rPr>
          <w:rFonts w:ascii="GTWalsheim" w:eastAsia="Times New Roman" w:hAnsi="GTWalsheim" w:cs="Times New Roman"/>
          <w:color w:val="000000"/>
          <w:sz w:val="22"/>
          <w:szCs w:val="22"/>
          <w:lang w:eastAsia="de-DE"/>
        </w:rPr>
        <w:t>viertägigen</w:t>
      </w:r>
      <w:r w:rsidRPr="00002957">
        <w:rPr>
          <w:rFonts w:ascii="GTWalsheim" w:eastAsia="Times New Roman" w:hAnsi="GTWalsheim" w:cs="Times New Roman"/>
          <w:color w:val="000000"/>
          <w:sz w:val="22"/>
          <w:szCs w:val="22"/>
          <w:lang w:eastAsia="de-DE"/>
        </w:rPr>
        <w:t xml:space="preserve"> </w:t>
      </w:r>
      <w:bookmarkStart w:id="0" w:name="_GoBack"/>
      <w:bookmarkEnd w:id="0"/>
      <w:r w:rsidRPr="00002957">
        <w:rPr>
          <w:rFonts w:ascii="GTWalsheim" w:eastAsia="Times New Roman" w:hAnsi="GTWalsheim" w:cs="Times New Roman"/>
          <w:color w:val="000000"/>
          <w:sz w:val="22"/>
          <w:szCs w:val="22"/>
          <w:lang w:eastAsia="de-DE"/>
        </w:rPr>
        <w:t xml:space="preserve">FOTODOKS Festivals im städtischen Kunstraum Lothringer13 Halle in München eröffnet. </w:t>
      </w:r>
      <w:r w:rsidR="00040BD6" w:rsidRPr="00002957">
        <w:rPr>
          <w:rFonts w:ascii="GTWalsheim" w:eastAsia="Times New Roman" w:hAnsi="GTWalsheim"/>
          <w:bCs/>
          <w:sz w:val="22"/>
          <w:szCs w:val="22"/>
          <w:lang w:val="de-AT"/>
        </w:rPr>
        <w:t xml:space="preserve">Wie in den vergangenen Jahren, regen auch die diesjährigen FOTODOKS Festivaltage mit Podiumsdiskussionen, Künstlergesprächen und Filmen zum Diskurs und zur Diskussion über den Stand </w:t>
      </w:r>
      <w:r w:rsidRPr="00002957">
        <w:rPr>
          <w:rFonts w:ascii="GTWalsheim" w:eastAsia="Times New Roman" w:hAnsi="GTWalsheim"/>
          <w:bCs/>
          <w:sz w:val="22"/>
          <w:szCs w:val="22"/>
          <w:lang w:val="de-AT"/>
        </w:rPr>
        <w:softHyphen/>
      </w:r>
      <w:r w:rsidR="00040BD6" w:rsidRPr="00002957">
        <w:rPr>
          <w:rFonts w:ascii="GTWalsheim" w:eastAsia="Times New Roman" w:hAnsi="GTWalsheim"/>
          <w:bCs/>
          <w:sz w:val="22"/>
          <w:szCs w:val="22"/>
          <w:lang w:val="de-AT"/>
        </w:rPr>
        <w:t xml:space="preserve">aktueller Dokumentarfotografie an. </w:t>
      </w:r>
    </w:p>
    <w:p w14:paraId="77834D55" w14:textId="5E85A089" w:rsidR="00571338" w:rsidRPr="005F1020" w:rsidRDefault="00571338" w:rsidP="0045705A">
      <w:pPr>
        <w:spacing w:line="280" w:lineRule="exact"/>
        <w:rPr>
          <w:rFonts w:ascii="GTWalsheim" w:eastAsia="Times New Roman" w:hAnsi="GTWalsheim"/>
          <w:bCs/>
          <w:sz w:val="22"/>
          <w:szCs w:val="22"/>
          <w:lang w:val="de-AT"/>
        </w:rPr>
      </w:pPr>
    </w:p>
    <w:p w14:paraId="221BD137" w14:textId="2EC2EFE5" w:rsidR="00865637" w:rsidRPr="005F1020" w:rsidRDefault="00865637" w:rsidP="0045705A">
      <w:pPr>
        <w:widowControl w:val="0"/>
        <w:autoSpaceDE w:val="0"/>
        <w:autoSpaceDN w:val="0"/>
        <w:adjustRightInd w:val="0"/>
        <w:spacing w:line="280" w:lineRule="exact"/>
        <w:rPr>
          <w:rFonts w:ascii="GTWalsheim" w:hAnsi="GTWalsheim" w:cs="Helvetica"/>
          <w:sz w:val="22"/>
          <w:szCs w:val="22"/>
        </w:rPr>
      </w:pPr>
      <w:r w:rsidRPr="005F1020">
        <w:rPr>
          <w:rFonts w:ascii="GTWalsheim" w:hAnsi="GTWalsheim" w:cs="Helvetica"/>
          <w:sz w:val="22"/>
          <w:szCs w:val="22"/>
        </w:rPr>
        <w:t xml:space="preserve">Nachdem </w:t>
      </w:r>
      <w:r w:rsidR="004E0A4B" w:rsidRPr="005F1020">
        <w:rPr>
          <w:rFonts w:ascii="GTWalsheim" w:hAnsi="GTWalsheim" w:cs="Helvetica"/>
          <w:sz w:val="22"/>
          <w:szCs w:val="22"/>
        </w:rPr>
        <w:t>FOTODOKS</w:t>
      </w:r>
      <w:r w:rsidRPr="005F1020">
        <w:rPr>
          <w:rFonts w:ascii="GTWalsheim" w:hAnsi="GTWalsheim" w:cs="Helvetica"/>
          <w:sz w:val="22"/>
          <w:szCs w:val="22"/>
        </w:rPr>
        <w:t xml:space="preserve"> 2017 mit dem Gastland USA einen außereuropäischen Fokus hatte, konzentriert sich die siebte Münchner Ausgabe des </w:t>
      </w:r>
      <w:r w:rsidR="00EA19CF" w:rsidRPr="005F1020">
        <w:rPr>
          <w:rFonts w:ascii="GTWalsheim" w:hAnsi="GTWalsheim" w:cs="Helvetica"/>
          <w:sz w:val="22"/>
          <w:szCs w:val="22"/>
        </w:rPr>
        <w:t>FOTODOKS</w:t>
      </w:r>
      <w:r w:rsidRPr="005F1020">
        <w:rPr>
          <w:rFonts w:ascii="GTWalsheim" w:hAnsi="GTWalsheim" w:cs="Helvetica"/>
          <w:sz w:val="22"/>
          <w:szCs w:val="22"/>
        </w:rPr>
        <w:t xml:space="preserve"> Festivals auf einen</w:t>
      </w:r>
      <w:r w:rsidR="00455BE1" w:rsidRPr="005F1020">
        <w:rPr>
          <w:rFonts w:ascii="GTWalsheim" w:hAnsi="GTWalsheim" w:cs="Helvetica"/>
          <w:strike/>
          <w:sz w:val="22"/>
          <w:szCs w:val="22"/>
          <w:highlight w:val="green"/>
        </w:rPr>
        <w:t xml:space="preserve"> </w:t>
      </w:r>
      <w:r w:rsidRPr="005F1020">
        <w:rPr>
          <w:rFonts w:ascii="GTWalsheim" w:hAnsi="GTWalsheim" w:cs="Helvetica"/>
          <w:sz w:val="22"/>
          <w:szCs w:val="22"/>
        </w:rPr>
        <w:t>naheliegenden Nachbarn: 2019 blickt das Festival auf Frankre</w:t>
      </w:r>
      <w:r w:rsidR="00CC5DA4" w:rsidRPr="005F1020">
        <w:rPr>
          <w:rFonts w:ascii="GTWalsheim" w:hAnsi="GTWalsheim" w:cs="Helvetica"/>
          <w:sz w:val="22"/>
          <w:szCs w:val="22"/>
        </w:rPr>
        <w:t xml:space="preserve">ich </w:t>
      </w:r>
      <w:r w:rsidR="00A3235B">
        <w:rPr>
          <w:rFonts w:ascii="GTWalsheim" w:hAnsi="GTWalsheim" w:cs="Helvetica"/>
          <w:sz w:val="22"/>
          <w:szCs w:val="22"/>
        </w:rPr>
        <w:t>und öffnet mit dem Thema Vis-à-v</w:t>
      </w:r>
      <w:r w:rsidR="00CC5DA4" w:rsidRPr="005F1020">
        <w:rPr>
          <w:rFonts w:ascii="GTWalsheim" w:hAnsi="GTWalsheim" w:cs="Helvetica"/>
          <w:sz w:val="22"/>
          <w:szCs w:val="22"/>
        </w:rPr>
        <w:t>is</w:t>
      </w:r>
      <w:r w:rsidRPr="005F1020">
        <w:rPr>
          <w:rFonts w:ascii="GTWalsheim" w:hAnsi="GTWalsheim" w:cs="Helvetica"/>
          <w:sz w:val="22"/>
          <w:szCs w:val="22"/>
        </w:rPr>
        <w:t xml:space="preserve"> den Dialog mit der traditionsreichsten und vielfältigsten Kultur der dokumentarischen Fotografie. </w:t>
      </w:r>
    </w:p>
    <w:p w14:paraId="0D0B1A5A" w14:textId="77777777" w:rsidR="00B25CEB" w:rsidRPr="005F1020" w:rsidRDefault="00B25CEB" w:rsidP="0045705A">
      <w:pPr>
        <w:widowControl w:val="0"/>
        <w:autoSpaceDE w:val="0"/>
        <w:autoSpaceDN w:val="0"/>
        <w:adjustRightInd w:val="0"/>
        <w:spacing w:line="280" w:lineRule="exact"/>
        <w:rPr>
          <w:rFonts w:ascii="GTWalsheim" w:hAnsi="GTWalsheim" w:cs="Helvetica"/>
          <w:sz w:val="22"/>
          <w:szCs w:val="22"/>
        </w:rPr>
      </w:pPr>
    </w:p>
    <w:p w14:paraId="4F75AB39" w14:textId="3A11FE62" w:rsidR="00865637" w:rsidRPr="005F1020" w:rsidRDefault="00865637" w:rsidP="0045705A">
      <w:pPr>
        <w:widowControl w:val="0"/>
        <w:autoSpaceDE w:val="0"/>
        <w:autoSpaceDN w:val="0"/>
        <w:adjustRightInd w:val="0"/>
        <w:spacing w:line="280" w:lineRule="exact"/>
        <w:rPr>
          <w:rFonts w:ascii="GTWalsheim" w:hAnsi="GTWalsheim" w:cs="Helvetica"/>
          <w:sz w:val="22"/>
          <w:szCs w:val="22"/>
        </w:rPr>
      </w:pPr>
      <w:r w:rsidRPr="005F1020">
        <w:rPr>
          <w:rFonts w:ascii="GTWalsheim" w:hAnsi="GTWalsheim" w:cs="Helvetica"/>
          <w:sz w:val="22"/>
          <w:szCs w:val="22"/>
        </w:rPr>
        <w:t xml:space="preserve">Frankreich ist Deutschlands engster und wichtigster Partner in Europa. Mit kaum einem anderen Land gibt es in den Bereichen Kultur und Medien eine so enge Zusammenarbeit und </w:t>
      </w:r>
      <w:r w:rsidR="00083167" w:rsidRPr="005F1020">
        <w:rPr>
          <w:rFonts w:ascii="GTWalsheim" w:hAnsi="GTWalsheim" w:cs="Helvetica"/>
          <w:sz w:val="22"/>
          <w:szCs w:val="22"/>
        </w:rPr>
        <w:t xml:space="preserve">vergleichbar </w:t>
      </w:r>
      <w:r w:rsidRPr="005F1020">
        <w:rPr>
          <w:rFonts w:ascii="GTWalsheim" w:hAnsi="GTWalsheim" w:cs="Helvetica"/>
          <w:sz w:val="22"/>
          <w:szCs w:val="22"/>
        </w:rPr>
        <w:t>lebendigen Austausch. Diese Verbundenheit in Kombination mit dennoch unte</w:t>
      </w:r>
      <w:r w:rsidR="00C878C6" w:rsidRPr="005F1020">
        <w:rPr>
          <w:rFonts w:ascii="GTWalsheim" w:hAnsi="GTWalsheim" w:cs="Helvetica"/>
          <w:sz w:val="22"/>
          <w:szCs w:val="22"/>
        </w:rPr>
        <w:t xml:space="preserve">rschiedlichen Prägungen </w:t>
      </w:r>
      <w:r w:rsidR="00E00961" w:rsidRPr="005F1020">
        <w:rPr>
          <w:rFonts w:ascii="GTWalsheim" w:hAnsi="GTWalsheim" w:cs="Helvetica"/>
          <w:sz w:val="22"/>
          <w:szCs w:val="22"/>
        </w:rPr>
        <w:t>im Umgang mit</w:t>
      </w:r>
      <w:r w:rsidR="00C878C6" w:rsidRPr="005F1020">
        <w:rPr>
          <w:rFonts w:ascii="GTWalsheim" w:hAnsi="GTWalsheim" w:cs="Helvetica"/>
          <w:sz w:val="22"/>
          <w:szCs w:val="22"/>
        </w:rPr>
        <w:t xml:space="preserve"> g</w:t>
      </w:r>
      <w:r w:rsidRPr="005F1020">
        <w:rPr>
          <w:rFonts w:ascii="GTWalsheim" w:hAnsi="GTWalsheim" w:cs="Helvetica"/>
          <w:sz w:val="22"/>
          <w:szCs w:val="22"/>
        </w:rPr>
        <w:t>esellschaftspolitischen Situationen</w:t>
      </w:r>
      <w:r w:rsidR="00A317EC" w:rsidRPr="005F1020">
        <w:rPr>
          <w:rFonts w:ascii="GTWalsheim" w:hAnsi="GTWalsheim" w:cs="Helvetica"/>
          <w:sz w:val="22"/>
          <w:szCs w:val="22"/>
        </w:rPr>
        <w:t xml:space="preserve"> verspricht</w:t>
      </w:r>
      <w:r w:rsidRPr="005F1020">
        <w:rPr>
          <w:rFonts w:ascii="GTWalsheim" w:hAnsi="GTWalsheim" w:cs="Helvetica"/>
          <w:sz w:val="22"/>
          <w:szCs w:val="22"/>
        </w:rPr>
        <w:t xml:space="preserve"> für Festival und Ausstellung eine spannende Begegnung.</w:t>
      </w:r>
    </w:p>
    <w:p w14:paraId="67B34B93" w14:textId="77777777" w:rsidR="00FA7118" w:rsidRPr="005F1020" w:rsidRDefault="00FA7118" w:rsidP="0045705A">
      <w:pPr>
        <w:widowControl w:val="0"/>
        <w:autoSpaceDE w:val="0"/>
        <w:autoSpaceDN w:val="0"/>
        <w:adjustRightInd w:val="0"/>
        <w:spacing w:line="280" w:lineRule="exact"/>
        <w:rPr>
          <w:rFonts w:ascii="GTWalsheim" w:hAnsi="GTWalsheim" w:cs="Helvetica"/>
          <w:sz w:val="22"/>
          <w:szCs w:val="22"/>
        </w:rPr>
      </w:pPr>
    </w:p>
    <w:p w14:paraId="73CFB8BA" w14:textId="2FE9327F" w:rsidR="00FA7118" w:rsidRPr="005F1020" w:rsidRDefault="00CC5DA4" w:rsidP="0045705A">
      <w:pPr>
        <w:spacing w:line="280" w:lineRule="exact"/>
        <w:rPr>
          <w:rFonts w:ascii="GTWalsheim" w:eastAsia="Times New Roman" w:hAnsi="GTWalsheim" w:cs="Arial"/>
          <w:sz w:val="22"/>
          <w:szCs w:val="22"/>
          <w:lang w:eastAsia="de-DE"/>
        </w:rPr>
      </w:pPr>
      <w:r w:rsidRPr="005F1020">
        <w:rPr>
          <w:rFonts w:ascii="GTWalsheim" w:eastAsia="Times New Roman" w:hAnsi="GTWalsheim" w:cs="Arial"/>
          <w:sz w:val="22"/>
          <w:szCs w:val="22"/>
          <w:lang w:eastAsia="de-DE"/>
        </w:rPr>
        <w:t>Vis-à</w:t>
      </w:r>
      <w:r w:rsidR="00FA7118" w:rsidRPr="005F1020">
        <w:rPr>
          <w:rFonts w:ascii="GTWalsheim" w:eastAsia="Times New Roman" w:hAnsi="GTWalsheim" w:cs="Arial"/>
          <w:sz w:val="22"/>
          <w:szCs w:val="22"/>
          <w:lang w:eastAsia="de-DE"/>
        </w:rPr>
        <w:t>-vis beschreibt als Thema eine vermeintlich einfache und doch so komplexe</w:t>
      </w:r>
      <w:r w:rsidRPr="005F1020">
        <w:rPr>
          <w:rFonts w:ascii="GTWalsheim" w:eastAsia="Times New Roman" w:hAnsi="GTWalsheim" w:cs="Arial"/>
          <w:sz w:val="22"/>
          <w:szCs w:val="22"/>
          <w:lang w:eastAsia="de-DE"/>
        </w:rPr>
        <w:t xml:space="preserve"> Situation der Begegnung</w:t>
      </w:r>
      <w:r w:rsidR="0001790A" w:rsidRPr="005F1020">
        <w:rPr>
          <w:rFonts w:ascii="GTWalsheim" w:eastAsia="Times New Roman" w:hAnsi="GTWalsheim" w:cs="Arial"/>
          <w:sz w:val="22"/>
          <w:szCs w:val="22"/>
          <w:lang w:eastAsia="de-DE"/>
        </w:rPr>
        <w:t xml:space="preserve">. </w:t>
      </w:r>
      <w:r w:rsidRPr="005F1020">
        <w:rPr>
          <w:rFonts w:ascii="GTWalsheim" w:eastAsia="Times New Roman" w:hAnsi="GTWalsheim" w:cs="Arial"/>
          <w:sz w:val="22"/>
          <w:szCs w:val="22"/>
          <w:lang w:eastAsia="de-DE"/>
        </w:rPr>
        <w:t xml:space="preserve">Dies </w:t>
      </w:r>
      <w:r w:rsidR="00FA7118" w:rsidRPr="005F1020">
        <w:rPr>
          <w:rFonts w:ascii="GTWalsheim" w:eastAsia="Times New Roman" w:hAnsi="GTWalsheim" w:cs="Arial"/>
          <w:sz w:val="22"/>
          <w:szCs w:val="22"/>
          <w:lang w:eastAsia="de-DE"/>
        </w:rPr>
        <w:t>kann als Chance oder als Bürde wahrgenommen werden, kann starre oder veränder</w:t>
      </w:r>
      <w:r w:rsidR="00455BE1" w:rsidRPr="005F1020">
        <w:rPr>
          <w:rFonts w:ascii="GTWalsheim" w:eastAsia="Times New Roman" w:hAnsi="GTWalsheim" w:cs="Arial"/>
          <w:sz w:val="22"/>
          <w:szCs w:val="22"/>
          <w:lang w:eastAsia="de-DE"/>
        </w:rPr>
        <w:t xml:space="preserve">bare </w:t>
      </w:r>
      <w:r w:rsidR="00FA7118" w:rsidRPr="005F1020">
        <w:rPr>
          <w:rFonts w:ascii="GTWalsheim" w:eastAsia="Times New Roman" w:hAnsi="GTWalsheim" w:cs="Arial"/>
          <w:sz w:val="22"/>
          <w:szCs w:val="22"/>
          <w:lang w:eastAsia="de-DE"/>
        </w:rPr>
        <w:t>Positionen beschreiben und vielleicht auch als Anregung verstanden werden, sich seinem Gegenüber offen und verantwortungsvoll zu widmen. </w:t>
      </w:r>
    </w:p>
    <w:p w14:paraId="4E6FE5C3" w14:textId="77777777" w:rsidR="00E00961" w:rsidRPr="005F1020" w:rsidRDefault="00E00961" w:rsidP="0045705A">
      <w:pPr>
        <w:spacing w:line="280" w:lineRule="exact"/>
        <w:rPr>
          <w:rFonts w:ascii="GTWalsheim" w:eastAsia="Times New Roman" w:hAnsi="GTWalsheim" w:cs="Arial"/>
          <w:sz w:val="22"/>
          <w:szCs w:val="22"/>
          <w:lang w:eastAsia="de-DE"/>
        </w:rPr>
      </w:pPr>
    </w:p>
    <w:p w14:paraId="369DC65E" w14:textId="3A499E5C" w:rsidR="00455BE1" w:rsidRPr="005F1020" w:rsidRDefault="0001790A" w:rsidP="0045705A">
      <w:pPr>
        <w:spacing w:line="280" w:lineRule="exact"/>
        <w:rPr>
          <w:rFonts w:ascii="GTWalsheim" w:eastAsia="Times New Roman" w:hAnsi="GTWalsheim" w:cs="Arial"/>
          <w:sz w:val="22"/>
          <w:szCs w:val="22"/>
          <w:lang w:eastAsia="de-DE"/>
        </w:rPr>
      </w:pPr>
      <w:r w:rsidRPr="005F1020">
        <w:rPr>
          <w:rFonts w:ascii="GTWalsheim" w:eastAsia="Times New Roman" w:hAnsi="GTWalsheim" w:cs="Arial"/>
          <w:i/>
          <w:sz w:val="22"/>
          <w:szCs w:val="22"/>
          <w:lang w:eastAsia="de-DE"/>
        </w:rPr>
        <w:lastRenderedPageBreak/>
        <w:t> „</w:t>
      </w:r>
      <w:proofErr w:type="spellStart"/>
      <w:r w:rsidRPr="005F1020">
        <w:rPr>
          <w:rFonts w:ascii="GTWalsheim" w:eastAsia="Times New Roman" w:hAnsi="GTWalsheim" w:cs="Arial"/>
          <w:i/>
          <w:sz w:val="22"/>
          <w:szCs w:val="22"/>
          <w:lang w:eastAsia="de-DE"/>
        </w:rPr>
        <w:t>There</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is</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no</w:t>
      </w:r>
      <w:proofErr w:type="spellEnd"/>
      <w:r w:rsidRPr="005F1020">
        <w:rPr>
          <w:rFonts w:ascii="GTWalsheim" w:eastAsia="Times New Roman" w:hAnsi="GTWalsheim" w:cs="Arial"/>
          <w:i/>
          <w:sz w:val="22"/>
          <w:szCs w:val="22"/>
          <w:lang w:eastAsia="de-DE"/>
        </w:rPr>
        <w:t xml:space="preserve"> such </w:t>
      </w:r>
      <w:proofErr w:type="spellStart"/>
      <w:r w:rsidRPr="005F1020">
        <w:rPr>
          <w:rFonts w:ascii="GTWalsheim" w:eastAsia="Times New Roman" w:hAnsi="GTWalsheim" w:cs="Arial"/>
          <w:i/>
          <w:sz w:val="22"/>
          <w:szCs w:val="22"/>
          <w:lang w:eastAsia="de-DE"/>
        </w:rPr>
        <w:t>thing</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as</w:t>
      </w:r>
      <w:proofErr w:type="spellEnd"/>
      <w:r w:rsidRPr="005F1020">
        <w:rPr>
          <w:rFonts w:ascii="GTWalsheim" w:eastAsia="Times New Roman" w:hAnsi="GTWalsheim" w:cs="Arial"/>
          <w:i/>
          <w:sz w:val="22"/>
          <w:szCs w:val="22"/>
          <w:lang w:eastAsia="de-DE"/>
        </w:rPr>
        <w:t xml:space="preserve"> a single-</w:t>
      </w:r>
      <w:proofErr w:type="spellStart"/>
      <w:r w:rsidRPr="005F1020">
        <w:rPr>
          <w:rFonts w:ascii="GTWalsheim" w:eastAsia="Times New Roman" w:hAnsi="GTWalsheim" w:cs="Arial"/>
          <w:i/>
          <w:sz w:val="22"/>
          <w:szCs w:val="22"/>
          <w:lang w:eastAsia="de-DE"/>
        </w:rPr>
        <w:t>issue</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struggle</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because</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we</w:t>
      </w:r>
      <w:proofErr w:type="spellEnd"/>
      <w:r w:rsidRPr="005F1020">
        <w:rPr>
          <w:rFonts w:ascii="GTWalsheim" w:eastAsia="Times New Roman" w:hAnsi="GTWalsheim" w:cs="Arial"/>
          <w:i/>
          <w:sz w:val="22"/>
          <w:szCs w:val="22"/>
          <w:lang w:eastAsia="de-DE"/>
        </w:rPr>
        <w:t xml:space="preserve"> do not live single-</w:t>
      </w:r>
      <w:proofErr w:type="spellStart"/>
      <w:r w:rsidRPr="005F1020">
        <w:rPr>
          <w:rFonts w:ascii="GTWalsheim" w:eastAsia="Times New Roman" w:hAnsi="GTWalsheim" w:cs="Arial"/>
          <w:i/>
          <w:sz w:val="22"/>
          <w:szCs w:val="22"/>
          <w:lang w:eastAsia="de-DE"/>
        </w:rPr>
        <w:t>issue</w:t>
      </w:r>
      <w:proofErr w:type="spellEnd"/>
      <w:r w:rsidRPr="005F1020">
        <w:rPr>
          <w:rFonts w:ascii="GTWalsheim" w:eastAsia="Times New Roman" w:hAnsi="GTWalsheim" w:cs="Arial"/>
          <w:i/>
          <w:sz w:val="22"/>
          <w:szCs w:val="22"/>
          <w:lang w:eastAsia="de-DE"/>
        </w:rPr>
        <w:t xml:space="preserve"> </w:t>
      </w:r>
      <w:proofErr w:type="spellStart"/>
      <w:r w:rsidRPr="005F1020">
        <w:rPr>
          <w:rFonts w:ascii="GTWalsheim" w:eastAsia="Times New Roman" w:hAnsi="GTWalsheim" w:cs="Arial"/>
          <w:i/>
          <w:sz w:val="22"/>
          <w:szCs w:val="22"/>
          <w:lang w:eastAsia="de-DE"/>
        </w:rPr>
        <w:t>lives</w:t>
      </w:r>
      <w:proofErr w:type="spellEnd"/>
      <w:r w:rsidRPr="005F1020">
        <w:rPr>
          <w:rFonts w:ascii="GTWalsheim" w:eastAsia="Times New Roman" w:hAnsi="GTWalsheim" w:cs="Arial"/>
          <w:i/>
          <w:sz w:val="22"/>
          <w:szCs w:val="22"/>
          <w:lang w:eastAsia="de-DE"/>
        </w:rPr>
        <w:t>“</w:t>
      </w:r>
      <w:r w:rsidRPr="005F1020">
        <w:rPr>
          <w:rFonts w:ascii="GTWalsheim" w:eastAsia="Times New Roman" w:hAnsi="GTWalsheim" w:cs="Arial"/>
          <w:sz w:val="22"/>
          <w:szCs w:val="22"/>
          <w:lang w:eastAsia="de-DE"/>
        </w:rPr>
        <w:t xml:space="preserve"> schreibt die US-amerikanische Schriftstellerin und Aktivistin </w:t>
      </w:r>
      <w:proofErr w:type="spellStart"/>
      <w:r w:rsidRPr="005F1020">
        <w:rPr>
          <w:rFonts w:ascii="GTWalsheim" w:eastAsia="Times New Roman" w:hAnsi="GTWalsheim" w:cs="Arial"/>
          <w:sz w:val="22"/>
          <w:szCs w:val="22"/>
          <w:lang w:eastAsia="de-DE"/>
        </w:rPr>
        <w:t>Audre</w:t>
      </w:r>
      <w:proofErr w:type="spellEnd"/>
      <w:r w:rsidRPr="005F1020">
        <w:rPr>
          <w:rFonts w:ascii="GTWalsheim" w:eastAsia="Times New Roman" w:hAnsi="GTWalsheim" w:cs="Arial"/>
          <w:sz w:val="22"/>
          <w:szCs w:val="22"/>
          <w:lang w:eastAsia="de-DE"/>
        </w:rPr>
        <w:t xml:space="preserve"> </w:t>
      </w:r>
      <w:proofErr w:type="spellStart"/>
      <w:r w:rsidRPr="005F1020">
        <w:rPr>
          <w:rFonts w:ascii="GTWalsheim" w:eastAsia="Times New Roman" w:hAnsi="GTWalsheim" w:cs="Arial"/>
          <w:sz w:val="22"/>
          <w:szCs w:val="22"/>
          <w:lang w:eastAsia="de-DE"/>
        </w:rPr>
        <w:t>Lorde</w:t>
      </w:r>
      <w:proofErr w:type="spellEnd"/>
      <w:r w:rsidRPr="005F1020">
        <w:rPr>
          <w:rFonts w:ascii="GTWalsheim" w:eastAsia="Times New Roman" w:hAnsi="GTWalsheim" w:cs="Arial"/>
          <w:sz w:val="22"/>
          <w:szCs w:val="22"/>
          <w:lang w:eastAsia="de-DE"/>
        </w:rPr>
        <w:t xml:space="preserve"> und skizziert damit den gedanklichen Rahmen der diesjährigen Festivalausgabe. </w:t>
      </w:r>
    </w:p>
    <w:p w14:paraId="5DCFC350" w14:textId="77777777" w:rsidR="00455BE1" w:rsidRPr="005F1020" w:rsidRDefault="00455BE1" w:rsidP="0045705A">
      <w:pPr>
        <w:spacing w:line="280" w:lineRule="exact"/>
        <w:rPr>
          <w:rFonts w:ascii="GTWalsheim" w:eastAsia="Times New Roman" w:hAnsi="GTWalsheim" w:cs="Arial"/>
          <w:sz w:val="22"/>
          <w:szCs w:val="22"/>
          <w:lang w:eastAsia="de-DE"/>
        </w:rPr>
      </w:pPr>
    </w:p>
    <w:p w14:paraId="5F9B03A1" w14:textId="77777777" w:rsidR="0001790A" w:rsidRPr="005F1020" w:rsidRDefault="0001790A" w:rsidP="0045705A">
      <w:pPr>
        <w:spacing w:line="280" w:lineRule="exact"/>
        <w:rPr>
          <w:rFonts w:ascii="GTWalsheim" w:eastAsia="Times New Roman" w:hAnsi="GTWalsheim" w:cs="Arial"/>
          <w:sz w:val="22"/>
          <w:szCs w:val="22"/>
          <w:lang w:eastAsia="de-DE"/>
        </w:rPr>
      </w:pPr>
      <w:r w:rsidRPr="005F1020">
        <w:rPr>
          <w:rFonts w:ascii="GTWalsheim" w:eastAsia="Times New Roman" w:hAnsi="GTWalsheim" w:cs="Arial"/>
          <w:sz w:val="22"/>
          <w:szCs w:val="22"/>
          <w:lang w:eastAsia="de-DE"/>
        </w:rPr>
        <w:t>In unserer globalisierten, vernetzten und durchaus komplexen Welt haben wir es mit Auseinandersetzungen und Kämpfen auf den unterschiedlichsten Ebenen zu tun, die sowohl unser gesellschaftliches Miteinander, als auch unsere individuellen Wertevorstellungen und Lebensentwürfe berühren.</w:t>
      </w:r>
    </w:p>
    <w:p w14:paraId="45B0C60F" w14:textId="77777777" w:rsidR="00B25CEB" w:rsidRPr="005F1020" w:rsidRDefault="00B25CEB" w:rsidP="0045705A">
      <w:pPr>
        <w:spacing w:line="280" w:lineRule="exact"/>
        <w:rPr>
          <w:rFonts w:ascii="GTWalsheim" w:eastAsia="Times New Roman" w:hAnsi="GTWalsheim" w:cs="Arial"/>
          <w:sz w:val="22"/>
          <w:szCs w:val="22"/>
          <w:lang w:eastAsia="de-DE"/>
        </w:rPr>
      </w:pPr>
    </w:p>
    <w:p w14:paraId="788BF10A" w14:textId="43FEEC39" w:rsidR="0001790A" w:rsidRPr="005F1020" w:rsidRDefault="0001790A" w:rsidP="0045705A">
      <w:pPr>
        <w:spacing w:line="280" w:lineRule="exact"/>
        <w:rPr>
          <w:rFonts w:ascii="GTWalsheim" w:eastAsia="Times New Roman" w:hAnsi="GTWalsheim" w:cs="Arial"/>
          <w:sz w:val="22"/>
          <w:szCs w:val="22"/>
          <w:lang w:eastAsia="de-DE"/>
        </w:rPr>
      </w:pPr>
      <w:r w:rsidRPr="005F1020">
        <w:rPr>
          <w:rFonts w:ascii="GTWalsheim" w:eastAsia="Times New Roman" w:hAnsi="GTWalsheim" w:cs="Arial"/>
          <w:sz w:val="22"/>
          <w:szCs w:val="22"/>
          <w:lang w:eastAsia="de-DE"/>
        </w:rPr>
        <w:t>Das Kurator*</w:t>
      </w:r>
      <w:proofErr w:type="spellStart"/>
      <w:r w:rsidRPr="005F1020">
        <w:rPr>
          <w:rFonts w:ascii="GTWalsheim" w:eastAsia="Times New Roman" w:hAnsi="GTWalsheim" w:cs="Arial"/>
          <w:sz w:val="22"/>
          <w:szCs w:val="22"/>
          <w:lang w:eastAsia="de-DE"/>
        </w:rPr>
        <w:t>innenteam</w:t>
      </w:r>
      <w:proofErr w:type="spellEnd"/>
      <w:r w:rsidRPr="005F1020">
        <w:rPr>
          <w:rFonts w:ascii="GTWalsheim" w:eastAsia="Times New Roman" w:hAnsi="GTWalsheim" w:cs="Arial"/>
          <w:sz w:val="22"/>
          <w:szCs w:val="22"/>
          <w:lang w:eastAsia="de-DE"/>
        </w:rPr>
        <w:t xml:space="preserve"> präsentiert eine beispielhafte und konzentrierte Auswahl von fotografischen Positionen, die ökonomische, soziale wie gesellschaftspolitische Machtverhältnisse beleuchten und vermeintliche „Wahrheiten“ in Frage stellen. Die Arbeit</w:t>
      </w:r>
      <w:r w:rsidR="00E00961" w:rsidRPr="005F1020">
        <w:rPr>
          <w:rFonts w:ascii="GTWalsheim" w:eastAsia="Times New Roman" w:hAnsi="GTWalsheim" w:cs="Arial"/>
          <w:sz w:val="22"/>
          <w:szCs w:val="22"/>
          <w:lang w:eastAsia="de-DE"/>
        </w:rPr>
        <w:t xml:space="preserve">en der 15 eingeladenen Fotograf*innen </w:t>
      </w:r>
      <w:r w:rsidR="00ED0933" w:rsidRPr="005F1020">
        <w:rPr>
          <w:rFonts w:ascii="GTWalsheim" w:eastAsia="Times New Roman" w:hAnsi="GTWalsheim" w:cs="Arial"/>
          <w:sz w:val="22"/>
          <w:szCs w:val="22"/>
          <w:lang w:eastAsia="de-DE"/>
        </w:rPr>
        <w:t xml:space="preserve">aus Frankreich und der D-A-CH Region, </w:t>
      </w:r>
      <w:r w:rsidR="00E00961" w:rsidRPr="005F1020">
        <w:rPr>
          <w:rFonts w:ascii="GTWalsheim" w:eastAsia="Times New Roman" w:hAnsi="GTWalsheim" w:cs="Arial"/>
          <w:sz w:val="22"/>
          <w:szCs w:val="22"/>
          <w:lang w:eastAsia="de-DE"/>
        </w:rPr>
        <w:t>erforschen</w:t>
      </w:r>
      <w:r w:rsidRPr="005F1020">
        <w:rPr>
          <w:rFonts w:ascii="GTWalsheim" w:eastAsia="Times New Roman" w:hAnsi="GTWalsheim" w:cs="Arial"/>
          <w:sz w:val="22"/>
          <w:szCs w:val="22"/>
          <w:lang w:eastAsia="de-DE"/>
        </w:rPr>
        <w:t xml:space="preserve"> Machenschafte</w:t>
      </w:r>
      <w:r w:rsidR="00ED0933" w:rsidRPr="005F1020">
        <w:rPr>
          <w:rFonts w:ascii="GTWalsheim" w:eastAsia="Times New Roman" w:hAnsi="GTWalsheim" w:cs="Arial"/>
          <w:sz w:val="22"/>
          <w:szCs w:val="22"/>
          <w:lang w:eastAsia="de-DE"/>
        </w:rPr>
        <w:t xml:space="preserve">n von Großkonzernen, </w:t>
      </w:r>
      <w:r w:rsidR="00E2275A" w:rsidRPr="005F1020">
        <w:rPr>
          <w:rFonts w:ascii="GTWalsheim" w:eastAsia="Times New Roman" w:hAnsi="GTWalsheim" w:cs="Arial"/>
          <w:sz w:val="22"/>
          <w:szCs w:val="22"/>
          <w:lang w:eastAsia="de-DE"/>
        </w:rPr>
        <w:t>verfolgen</w:t>
      </w:r>
      <w:r w:rsidRPr="005F1020">
        <w:rPr>
          <w:rFonts w:ascii="GTWalsheim" w:eastAsia="Times New Roman" w:hAnsi="GTWalsheim" w:cs="Arial"/>
          <w:sz w:val="22"/>
          <w:szCs w:val="22"/>
          <w:lang w:eastAsia="de-DE"/>
        </w:rPr>
        <w:t xml:space="preserve"> Spuren</w:t>
      </w:r>
      <w:r w:rsidR="00E2275A" w:rsidRPr="005F1020">
        <w:rPr>
          <w:rFonts w:ascii="GTWalsheim" w:eastAsia="Times New Roman" w:hAnsi="GTWalsheim" w:cs="Arial"/>
          <w:sz w:val="22"/>
          <w:szCs w:val="22"/>
          <w:lang w:eastAsia="de-DE"/>
        </w:rPr>
        <w:t>,</w:t>
      </w:r>
      <w:r w:rsidRPr="005F1020">
        <w:rPr>
          <w:rFonts w:ascii="GTWalsheim" w:eastAsia="Times New Roman" w:hAnsi="GTWalsheim" w:cs="Arial"/>
          <w:sz w:val="22"/>
          <w:szCs w:val="22"/>
          <w:lang w:eastAsia="de-DE"/>
        </w:rPr>
        <w:t xml:space="preserve"> die postkoloniale, imperialistische und kapit</w:t>
      </w:r>
      <w:r w:rsidR="00ED0933" w:rsidRPr="005F1020">
        <w:rPr>
          <w:rFonts w:ascii="GTWalsheim" w:eastAsia="Times New Roman" w:hAnsi="GTWalsheim" w:cs="Arial"/>
          <w:sz w:val="22"/>
          <w:szCs w:val="22"/>
          <w:lang w:eastAsia="de-DE"/>
        </w:rPr>
        <w:t xml:space="preserve">alistische Strukturen zeichnen - </w:t>
      </w:r>
      <w:r w:rsidRPr="005F1020">
        <w:rPr>
          <w:rFonts w:ascii="GTWalsheim" w:eastAsia="Times New Roman" w:hAnsi="GTWalsheim" w:cs="Arial"/>
          <w:sz w:val="22"/>
          <w:szCs w:val="22"/>
          <w:lang w:eastAsia="de-DE"/>
        </w:rPr>
        <w:t xml:space="preserve">sie erzählen von Politik und Tradition, von gesellschaftlichen Werten und Geschlechterzuordnungen. Die zeitgenössische </w:t>
      </w:r>
      <w:r w:rsidR="00ED0933" w:rsidRPr="005F1020">
        <w:rPr>
          <w:rFonts w:ascii="GTWalsheim" w:eastAsia="Times New Roman" w:hAnsi="GTWalsheim" w:cs="Arial"/>
          <w:sz w:val="22"/>
          <w:szCs w:val="22"/>
          <w:lang w:eastAsia="de-DE"/>
        </w:rPr>
        <w:t>dokumentarische</w:t>
      </w:r>
      <w:r w:rsidRPr="005F1020">
        <w:rPr>
          <w:rFonts w:ascii="GTWalsheim" w:eastAsia="Times New Roman" w:hAnsi="GTWalsheim" w:cs="Arial"/>
          <w:sz w:val="22"/>
          <w:szCs w:val="22"/>
          <w:lang w:eastAsia="de-DE"/>
        </w:rPr>
        <w:t xml:space="preserve"> Autorenfotografie macht </w:t>
      </w:r>
      <w:r w:rsidR="00ED0933" w:rsidRPr="005F1020">
        <w:rPr>
          <w:rFonts w:ascii="GTWalsheim" w:eastAsia="Times New Roman" w:hAnsi="GTWalsheim" w:cs="Arial"/>
          <w:sz w:val="22"/>
          <w:szCs w:val="22"/>
          <w:lang w:eastAsia="de-DE"/>
        </w:rPr>
        <w:t xml:space="preserve">- </w:t>
      </w:r>
      <w:r w:rsidR="008C5E77" w:rsidRPr="005F1020">
        <w:rPr>
          <w:rFonts w:ascii="GTWalsheim" w:eastAsia="Times New Roman" w:hAnsi="GTWalsheim" w:cs="Arial"/>
          <w:sz w:val="22"/>
          <w:szCs w:val="22"/>
          <w:lang w:eastAsia="de-DE"/>
        </w:rPr>
        <w:t xml:space="preserve">ihrer Tradition folgend </w:t>
      </w:r>
      <w:r w:rsidR="00ED0933" w:rsidRPr="005F1020">
        <w:rPr>
          <w:rFonts w:ascii="GTWalsheim" w:eastAsia="Times New Roman" w:hAnsi="GTWalsheim" w:cs="Arial"/>
          <w:sz w:val="22"/>
          <w:szCs w:val="22"/>
          <w:lang w:eastAsia="de-DE"/>
        </w:rPr>
        <w:t>-</w:t>
      </w:r>
      <w:r w:rsidRPr="005F1020">
        <w:rPr>
          <w:rFonts w:ascii="GTWalsheim" w:eastAsia="Times New Roman" w:hAnsi="GTWalsheim" w:cs="Arial"/>
          <w:sz w:val="22"/>
          <w:szCs w:val="22"/>
          <w:lang w:eastAsia="de-DE"/>
        </w:rPr>
        <w:t xml:space="preserve"> die Vielfalt </w:t>
      </w:r>
      <w:r w:rsidR="00ED0933" w:rsidRPr="005F1020">
        <w:rPr>
          <w:rFonts w:ascii="GTWalsheim" w:eastAsia="Times New Roman" w:hAnsi="GTWalsheim" w:cs="Arial"/>
          <w:sz w:val="22"/>
          <w:szCs w:val="22"/>
          <w:lang w:eastAsia="de-DE"/>
        </w:rPr>
        <w:t>im</w:t>
      </w:r>
      <w:r w:rsidRPr="005F1020">
        <w:rPr>
          <w:rFonts w:ascii="GTWalsheim" w:eastAsia="Times New Roman" w:hAnsi="GTWalsheim" w:cs="Arial"/>
          <w:sz w:val="22"/>
          <w:szCs w:val="22"/>
          <w:lang w:eastAsia="de-DE"/>
        </w:rPr>
        <w:t xml:space="preserve"> </w:t>
      </w:r>
      <w:r w:rsidR="00ED0933" w:rsidRPr="005F1020">
        <w:rPr>
          <w:rFonts w:ascii="GTWalsheim" w:eastAsia="Times New Roman" w:hAnsi="GTWalsheim" w:cs="Arial"/>
          <w:sz w:val="22"/>
          <w:szCs w:val="22"/>
          <w:lang w:eastAsia="de-DE"/>
        </w:rPr>
        <w:t>Denken und Handeln</w:t>
      </w:r>
      <w:r w:rsidR="00A317EC" w:rsidRPr="005F1020">
        <w:rPr>
          <w:rFonts w:ascii="GTWalsheim" w:eastAsia="Times New Roman" w:hAnsi="GTWalsheim" w:cs="Arial"/>
          <w:sz w:val="22"/>
          <w:szCs w:val="22"/>
          <w:lang w:eastAsia="de-DE"/>
        </w:rPr>
        <w:t xml:space="preserve"> </w:t>
      </w:r>
      <w:r w:rsidR="00A22AB8" w:rsidRPr="005F1020">
        <w:rPr>
          <w:rFonts w:ascii="GTWalsheim" w:eastAsia="Times New Roman" w:hAnsi="GTWalsheim" w:cs="Arial"/>
          <w:sz w:val="22"/>
          <w:szCs w:val="22"/>
          <w:lang w:eastAsia="de-DE"/>
        </w:rPr>
        <w:t>sowie</w:t>
      </w:r>
      <w:r w:rsidRPr="005F1020">
        <w:rPr>
          <w:rFonts w:ascii="GTWalsheim" w:eastAsia="Times New Roman" w:hAnsi="GTWalsheim" w:cs="Arial"/>
          <w:sz w:val="22"/>
          <w:szCs w:val="22"/>
          <w:lang w:eastAsia="de-DE"/>
        </w:rPr>
        <w:t xml:space="preserve"> </w:t>
      </w:r>
      <w:r w:rsidR="00A22AB8" w:rsidRPr="005F1020">
        <w:rPr>
          <w:rFonts w:ascii="GTWalsheim" w:eastAsia="Times New Roman" w:hAnsi="GTWalsheim" w:cs="Arial"/>
          <w:sz w:val="22"/>
          <w:szCs w:val="22"/>
          <w:lang w:eastAsia="de-DE"/>
        </w:rPr>
        <w:t>individuelle</w:t>
      </w:r>
      <w:r w:rsidRPr="005F1020">
        <w:rPr>
          <w:rFonts w:ascii="GTWalsheim" w:eastAsia="Times New Roman" w:hAnsi="GTWalsheim" w:cs="Arial"/>
          <w:sz w:val="22"/>
          <w:szCs w:val="22"/>
          <w:lang w:eastAsia="de-DE"/>
        </w:rPr>
        <w:t xml:space="preserve"> Strategien d</w:t>
      </w:r>
      <w:r w:rsidR="008C5E77" w:rsidRPr="005F1020">
        <w:rPr>
          <w:rFonts w:ascii="GTWalsheim" w:eastAsia="Times New Roman" w:hAnsi="GTWalsheim" w:cs="Arial"/>
          <w:sz w:val="22"/>
          <w:szCs w:val="22"/>
          <w:lang w:eastAsia="de-DE"/>
        </w:rPr>
        <w:t xml:space="preserve">er Selbstermächtigung sichtbar - in und weit über Europa hinaus. </w:t>
      </w:r>
      <w:r w:rsidR="00A22AB8" w:rsidRPr="005F1020">
        <w:rPr>
          <w:rFonts w:ascii="GTWalsheim" w:eastAsia="Times New Roman" w:hAnsi="GTWalsheim" w:cs="Arial"/>
          <w:sz w:val="22"/>
          <w:szCs w:val="22"/>
          <w:lang w:eastAsia="de-DE"/>
        </w:rPr>
        <w:t>Die Arbeiten</w:t>
      </w:r>
      <w:r w:rsidRPr="005F1020">
        <w:rPr>
          <w:rFonts w:ascii="GTWalsheim" w:eastAsia="Times New Roman" w:hAnsi="GTWalsheim" w:cs="Arial"/>
          <w:sz w:val="22"/>
          <w:szCs w:val="22"/>
          <w:lang w:eastAsia="de-DE"/>
        </w:rPr>
        <w:t xml:space="preserve"> irritieren unsere Sehgewohnheiten und </w:t>
      </w:r>
      <w:r w:rsidR="00455BE1" w:rsidRPr="005F1020">
        <w:rPr>
          <w:rFonts w:ascii="GTWalsheim" w:eastAsia="Times New Roman" w:hAnsi="GTWalsheim" w:cs="Arial"/>
          <w:sz w:val="22"/>
          <w:szCs w:val="22"/>
          <w:lang w:eastAsia="de-DE"/>
        </w:rPr>
        <w:t>hinterfragen</w:t>
      </w:r>
      <w:r w:rsidRPr="005F1020">
        <w:rPr>
          <w:rFonts w:ascii="GTWalsheim" w:eastAsia="Times New Roman" w:hAnsi="GTWalsheim" w:cs="Arial"/>
          <w:sz w:val="22"/>
          <w:szCs w:val="22"/>
          <w:lang w:eastAsia="de-DE"/>
        </w:rPr>
        <w:t xml:space="preserve">, ob und wie man die Dinge nicht auch ganz anders </w:t>
      </w:r>
      <w:r w:rsidR="00A22AB8" w:rsidRPr="005F1020">
        <w:rPr>
          <w:rFonts w:ascii="GTWalsheim" w:eastAsia="Times New Roman" w:hAnsi="GTWalsheim" w:cs="Arial"/>
          <w:sz w:val="22"/>
          <w:szCs w:val="22"/>
          <w:lang w:eastAsia="de-DE"/>
        </w:rPr>
        <w:t xml:space="preserve">wahrnehmen und verstehen könnte. </w:t>
      </w:r>
    </w:p>
    <w:p w14:paraId="64673585" w14:textId="77777777" w:rsidR="00FA7118" w:rsidRPr="005F1020" w:rsidRDefault="00FA7118" w:rsidP="0045705A">
      <w:pPr>
        <w:widowControl w:val="0"/>
        <w:autoSpaceDE w:val="0"/>
        <w:autoSpaceDN w:val="0"/>
        <w:adjustRightInd w:val="0"/>
        <w:spacing w:line="280" w:lineRule="exact"/>
        <w:rPr>
          <w:rFonts w:ascii="GTWalsheim" w:hAnsi="GTWalsheim" w:cs="Helvetica"/>
          <w:sz w:val="22"/>
          <w:szCs w:val="22"/>
        </w:rPr>
      </w:pPr>
    </w:p>
    <w:p w14:paraId="623CA895" w14:textId="6A5D0B00" w:rsidR="006C6182" w:rsidRPr="005F1020" w:rsidRDefault="006C6182" w:rsidP="0045705A">
      <w:pPr>
        <w:spacing w:line="280" w:lineRule="exact"/>
        <w:rPr>
          <w:rFonts w:ascii="GTWalsheim" w:hAnsi="GTWalsheim"/>
          <w:b/>
          <w:bCs/>
          <w:sz w:val="22"/>
          <w:szCs w:val="22"/>
        </w:rPr>
      </w:pPr>
      <w:r w:rsidRPr="005F1020">
        <w:rPr>
          <w:rFonts w:ascii="GTWalsheim" w:hAnsi="GTWalsheim"/>
          <w:b/>
          <w:bCs/>
          <w:sz w:val="22"/>
          <w:szCs w:val="22"/>
        </w:rPr>
        <w:t>Ausstellende Fotograf</w:t>
      </w:r>
      <w:r w:rsidR="00F110F3" w:rsidRPr="005F1020">
        <w:rPr>
          <w:rFonts w:ascii="GTWalsheim" w:hAnsi="GTWalsheim"/>
          <w:b/>
          <w:bCs/>
          <w:sz w:val="22"/>
          <w:szCs w:val="22"/>
        </w:rPr>
        <w:t>*i</w:t>
      </w:r>
      <w:r w:rsidRPr="005F1020">
        <w:rPr>
          <w:rFonts w:ascii="GTWalsheim" w:hAnsi="GTWalsheim"/>
          <w:b/>
          <w:bCs/>
          <w:sz w:val="22"/>
          <w:szCs w:val="22"/>
        </w:rPr>
        <w:t xml:space="preserve">nnen </w:t>
      </w:r>
      <w:r w:rsidRPr="005F1020">
        <w:rPr>
          <w:rFonts w:ascii="GTWalsheim" w:hAnsi="GTWalsheim"/>
          <w:sz w:val="22"/>
          <w:szCs w:val="22"/>
        </w:rPr>
        <w:t>(* anwesend während des Festivals):</w:t>
      </w:r>
    </w:p>
    <w:p w14:paraId="0F4F71BD" w14:textId="77777777"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 xml:space="preserve">Carolina </w:t>
      </w:r>
      <w:proofErr w:type="spellStart"/>
      <w:r w:rsidRPr="005F1020">
        <w:rPr>
          <w:rFonts w:ascii="GTWalsheim" w:hAnsi="GTWalsheim"/>
          <w:sz w:val="22"/>
          <w:szCs w:val="22"/>
        </w:rPr>
        <w:t>Arantes</w:t>
      </w:r>
      <w:proofErr w:type="spellEnd"/>
      <w:r w:rsidR="00A94182" w:rsidRPr="005F1020">
        <w:rPr>
          <w:rFonts w:ascii="GTWalsheim" w:hAnsi="GTWalsheim"/>
          <w:sz w:val="22"/>
          <w:szCs w:val="22"/>
        </w:rPr>
        <w:t xml:space="preserve">* </w:t>
      </w:r>
      <w:r w:rsidRPr="005F1020">
        <w:rPr>
          <w:rFonts w:ascii="GTWalsheim" w:hAnsi="GTWalsheim"/>
          <w:sz w:val="22"/>
          <w:szCs w:val="22"/>
        </w:rPr>
        <w:t>(F/BR)</w:t>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t xml:space="preserve">Markus </w:t>
      </w:r>
      <w:proofErr w:type="spellStart"/>
      <w:r w:rsidR="00B36909" w:rsidRPr="005F1020">
        <w:rPr>
          <w:rFonts w:ascii="GTWalsheim" w:hAnsi="GTWalsheim"/>
          <w:sz w:val="22"/>
          <w:szCs w:val="22"/>
        </w:rPr>
        <w:t>Krottendorfer</w:t>
      </w:r>
      <w:proofErr w:type="spellEnd"/>
      <w:r w:rsidR="00B36909" w:rsidRPr="005F1020">
        <w:rPr>
          <w:rFonts w:ascii="GTWalsheim" w:hAnsi="GTWalsheim"/>
          <w:sz w:val="22"/>
          <w:szCs w:val="22"/>
        </w:rPr>
        <w:t>* (A)</w:t>
      </w:r>
    </w:p>
    <w:p w14:paraId="7DB90511" w14:textId="473CCDE6"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Ma</w:t>
      </w:r>
      <w:r w:rsidR="00455BE1" w:rsidRPr="005F1020">
        <w:rPr>
          <w:rFonts w:ascii="GTWalsheim" w:hAnsi="GTWalsheim"/>
          <w:sz w:val="22"/>
          <w:szCs w:val="22"/>
        </w:rPr>
        <w:t>t</w:t>
      </w:r>
      <w:r w:rsidRPr="005F1020">
        <w:rPr>
          <w:rFonts w:ascii="GTWalsheim" w:hAnsi="GTWalsheim"/>
          <w:sz w:val="22"/>
          <w:szCs w:val="22"/>
        </w:rPr>
        <w:t xml:space="preserve">hieu </w:t>
      </w:r>
      <w:proofErr w:type="spellStart"/>
      <w:r w:rsidRPr="005F1020">
        <w:rPr>
          <w:rFonts w:ascii="GTWalsheim" w:hAnsi="GTWalsheim"/>
          <w:sz w:val="22"/>
          <w:szCs w:val="22"/>
        </w:rPr>
        <w:t>Asselin</w:t>
      </w:r>
      <w:proofErr w:type="spellEnd"/>
      <w:r w:rsidR="00A94182" w:rsidRPr="005F1020">
        <w:rPr>
          <w:rFonts w:ascii="GTWalsheim" w:hAnsi="GTWalsheim"/>
          <w:sz w:val="22"/>
          <w:szCs w:val="22"/>
        </w:rPr>
        <w:t xml:space="preserve">* </w:t>
      </w:r>
      <w:r w:rsidRPr="005F1020">
        <w:rPr>
          <w:rFonts w:ascii="GTWalsheim" w:hAnsi="GTWalsheim"/>
          <w:sz w:val="22"/>
          <w:szCs w:val="22"/>
        </w:rPr>
        <w:t>(F)</w:t>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t xml:space="preserve">Nicola Lo </w:t>
      </w:r>
      <w:proofErr w:type="spellStart"/>
      <w:r w:rsidR="00B36909" w:rsidRPr="005F1020">
        <w:rPr>
          <w:rFonts w:ascii="GTWalsheim" w:hAnsi="GTWalsheim"/>
          <w:sz w:val="22"/>
          <w:szCs w:val="22"/>
        </w:rPr>
        <w:t>Calzo</w:t>
      </w:r>
      <w:proofErr w:type="spellEnd"/>
      <w:r w:rsidR="00B36909" w:rsidRPr="005F1020">
        <w:rPr>
          <w:rFonts w:ascii="GTWalsheim" w:hAnsi="GTWalsheim"/>
          <w:sz w:val="22"/>
          <w:szCs w:val="22"/>
        </w:rPr>
        <w:t>* (F/IT)</w:t>
      </w:r>
    </w:p>
    <w:p w14:paraId="65DAA383" w14:textId="77777777"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 xml:space="preserve">Daniel </w:t>
      </w:r>
      <w:proofErr w:type="spellStart"/>
      <w:r w:rsidRPr="005F1020">
        <w:rPr>
          <w:rFonts w:ascii="GTWalsheim" w:hAnsi="GTWalsheim"/>
          <w:sz w:val="22"/>
          <w:szCs w:val="22"/>
        </w:rPr>
        <w:t>Chatard</w:t>
      </w:r>
      <w:proofErr w:type="spellEnd"/>
      <w:r w:rsidR="00A94182" w:rsidRPr="005F1020">
        <w:rPr>
          <w:rFonts w:ascii="GTWalsheim" w:hAnsi="GTWalsheim"/>
          <w:sz w:val="22"/>
          <w:szCs w:val="22"/>
        </w:rPr>
        <w:t xml:space="preserve">* </w:t>
      </w:r>
      <w:r w:rsidRPr="005F1020">
        <w:rPr>
          <w:rFonts w:ascii="GTWalsheim" w:hAnsi="GTWalsheim"/>
          <w:sz w:val="22"/>
          <w:szCs w:val="22"/>
        </w:rPr>
        <w:t>(D)</w:t>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t>Paula Markert* (D)</w:t>
      </w:r>
    </w:p>
    <w:p w14:paraId="3436AEB3" w14:textId="77777777"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Lisa Domin</w:t>
      </w:r>
      <w:r w:rsidR="00A94182" w:rsidRPr="005F1020">
        <w:rPr>
          <w:rFonts w:ascii="GTWalsheim" w:hAnsi="GTWalsheim"/>
          <w:sz w:val="22"/>
          <w:szCs w:val="22"/>
        </w:rPr>
        <w:t xml:space="preserve">* </w:t>
      </w:r>
      <w:r w:rsidRPr="005F1020">
        <w:rPr>
          <w:rFonts w:ascii="GTWalsheim" w:hAnsi="GTWalsheim"/>
          <w:sz w:val="22"/>
          <w:szCs w:val="22"/>
        </w:rPr>
        <w:t>(D)</w:t>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t xml:space="preserve">Laurence </w:t>
      </w:r>
      <w:proofErr w:type="spellStart"/>
      <w:r w:rsidR="00B36909" w:rsidRPr="005F1020">
        <w:rPr>
          <w:rFonts w:ascii="GTWalsheim" w:hAnsi="GTWalsheim"/>
          <w:sz w:val="22"/>
          <w:szCs w:val="22"/>
        </w:rPr>
        <w:t>Rasti</w:t>
      </w:r>
      <w:proofErr w:type="spellEnd"/>
      <w:r w:rsidR="00B36909" w:rsidRPr="005F1020">
        <w:rPr>
          <w:rFonts w:ascii="GTWalsheim" w:hAnsi="GTWalsheim"/>
          <w:sz w:val="22"/>
          <w:szCs w:val="22"/>
        </w:rPr>
        <w:t>* (CH)</w:t>
      </w:r>
    </w:p>
    <w:p w14:paraId="6D5D4234" w14:textId="00167868"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David Fathi</w:t>
      </w:r>
      <w:r w:rsidR="00A94182" w:rsidRPr="005F1020">
        <w:rPr>
          <w:rFonts w:ascii="GTWalsheim" w:hAnsi="GTWalsheim"/>
          <w:sz w:val="22"/>
          <w:szCs w:val="22"/>
        </w:rPr>
        <w:t xml:space="preserve">* </w:t>
      </w:r>
      <w:r w:rsidRPr="005F1020">
        <w:rPr>
          <w:rFonts w:ascii="GTWalsheim" w:hAnsi="GTWalsheim"/>
          <w:sz w:val="22"/>
          <w:szCs w:val="22"/>
        </w:rPr>
        <w:t>(F)</w:t>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t xml:space="preserve">Gilles </w:t>
      </w:r>
      <w:proofErr w:type="spellStart"/>
      <w:r w:rsidR="00B36909" w:rsidRPr="005F1020">
        <w:rPr>
          <w:rFonts w:ascii="GTWalsheim" w:hAnsi="GTWalsheim"/>
          <w:sz w:val="22"/>
          <w:szCs w:val="22"/>
        </w:rPr>
        <w:t>Raynaldy</w:t>
      </w:r>
      <w:proofErr w:type="spellEnd"/>
      <w:r w:rsidR="00B36909" w:rsidRPr="005F1020">
        <w:rPr>
          <w:rFonts w:ascii="GTWalsheim" w:hAnsi="GTWalsheim"/>
          <w:sz w:val="22"/>
          <w:szCs w:val="22"/>
        </w:rPr>
        <w:t>* (F)</w:t>
      </w:r>
    </w:p>
    <w:p w14:paraId="7D1E9819" w14:textId="58106B68"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 xml:space="preserve">Samuel </w:t>
      </w:r>
      <w:proofErr w:type="spellStart"/>
      <w:r w:rsidRPr="005F1020">
        <w:rPr>
          <w:rFonts w:ascii="GTWalsheim" w:hAnsi="GTWalsheim"/>
          <w:sz w:val="22"/>
          <w:szCs w:val="22"/>
        </w:rPr>
        <w:t>Gratacap</w:t>
      </w:r>
      <w:proofErr w:type="spellEnd"/>
      <w:r w:rsidR="00A94182" w:rsidRPr="005F1020">
        <w:rPr>
          <w:rFonts w:ascii="GTWalsheim" w:hAnsi="GTWalsheim"/>
          <w:sz w:val="22"/>
          <w:szCs w:val="22"/>
        </w:rPr>
        <w:t xml:space="preserve">* </w:t>
      </w:r>
      <w:r w:rsidRPr="005F1020">
        <w:rPr>
          <w:rFonts w:ascii="GTWalsheim" w:hAnsi="GTWalsheim"/>
          <w:sz w:val="22"/>
          <w:szCs w:val="22"/>
        </w:rPr>
        <w:t>(F)</w:t>
      </w:r>
      <w:r w:rsidR="0045705A" w:rsidRPr="005F1020">
        <w:rPr>
          <w:rFonts w:ascii="GTWalsheim" w:hAnsi="GTWalsheim"/>
          <w:sz w:val="22"/>
          <w:szCs w:val="22"/>
        </w:rPr>
        <w:tab/>
      </w:r>
      <w:r w:rsidR="0045705A" w:rsidRPr="005F1020">
        <w:rPr>
          <w:rFonts w:ascii="GTWalsheim" w:hAnsi="GTWalsheim"/>
          <w:sz w:val="22"/>
          <w:szCs w:val="22"/>
        </w:rPr>
        <w:tab/>
      </w:r>
      <w:r w:rsidR="0045705A" w:rsidRPr="005F1020">
        <w:rPr>
          <w:rFonts w:ascii="GTWalsheim" w:hAnsi="GTWalsheim"/>
          <w:sz w:val="22"/>
          <w:szCs w:val="22"/>
        </w:rPr>
        <w:tab/>
      </w:r>
      <w:r w:rsidR="00B36909" w:rsidRPr="005F1020">
        <w:rPr>
          <w:rFonts w:ascii="GTWalsheim" w:hAnsi="GTWalsheim"/>
          <w:sz w:val="22"/>
          <w:szCs w:val="22"/>
        </w:rPr>
        <w:t>Rebecca Sampson* (D)</w:t>
      </w:r>
    </w:p>
    <w:p w14:paraId="5C09D9BE" w14:textId="28E1D987" w:rsidR="00B36909" w:rsidRPr="005F1020" w:rsidRDefault="00AE31C2" w:rsidP="0045705A">
      <w:pPr>
        <w:spacing w:line="280" w:lineRule="exact"/>
        <w:rPr>
          <w:rFonts w:ascii="GTWalsheim" w:hAnsi="GTWalsheim"/>
          <w:sz w:val="22"/>
          <w:szCs w:val="22"/>
        </w:rPr>
      </w:pPr>
      <w:r w:rsidRPr="005F1020">
        <w:rPr>
          <w:rFonts w:ascii="GTWalsheim" w:hAnsi="GTWalsheim"/>
          <w:sz w:val="22"/>
          <w:szCs w:val="22"/>
        </w:rPr>
        <w:t>Sonja Hamad (D)</w:t>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r>
      <w:r w:rsidR="00B36909" w:rsidRPr="005F1020">
        <w:rPr>
          <w:rFonts w:ascii="GTWalsheim" w:hAnsi="GTWalsheim"/>
          <w:sz w:val="22"/>
          <w:szCs w:val="22"/>
        </w:rPr>
        <w:tab/>
        <w:t>Yana Wernicke (D)</w:t>
      </w:r>
    </w:p>
    <w:p w14:paraId="3C4827E7" w14:textId="5059F37D" w:rsidR="00AE31C2" w:rsidRPr="005F1020" w:rsidRDefault="00AE31C2" w:rsidP="0045705A">
      <w:pPr>
        <w:spacing w:line="280" w:lineRule="exact"/>
        <w:rPr>
          <w:rFonts w:ascii="GTWalsheim" w:hAnsi="GTWalsheim"/>
          <w:sz w:val="22"/>
          <w:szCs w:val="22"/>
        </w:rPr>
      </w:pPr>
      <w:r w:rsidRPr="005F1020">
        <w:rPr>
          <w:rFonts w:ascii="GTWalsheim" w:hAnsi="GTWalsheim"/>
          <w:sz w:val="22"/>
          <w:szCs w:val="22"/>
        </w:rPr>
        <w:t xml:space="preserve">Stephanie </w:t>
      </w:r>
      <w:proofErr w:type="spellStart"/>
      <w:r w:rsidRPr="005F1020">
        <w:rPr>
          <w:rFonts w:ascii="GTWalsheim" w:hAnsi="GTWalsheim"/>
          <w:sz w:val="22"/>
          <w:szCs w:val="22"/>
        </w:rPr>
        <w:t>Kiwitt</w:t>
      </w:r>
      <w:proofErr w:type="spellEnd"/>
      <w:r w:rsidR="00A94182" w:rsidRPr="005F1020">
        <w:rPr>
          <w:rFonts w:ascii="GTWalsheim" w:hAnsi="GTWalsheim"/>
          <w:sz w:val="22"/>
          <w:szCs w:val="22"/>
        </w:rPr>
        <w:t xml:space="preserve">* </w:t>
      </w:r>
      <w:r w:rsidRPr="005F1020">
        <w:rPr>
          <w:rFonts w:ascii="GTWalsheim" w:hAnsi="GTWalsheim"/>
          <w:sz w:val="22"/>
          <w:szCs w:val="22"/>
        </w:rPr>
        <w:t>(D)</w:t>
      </w:r>
    </w:p>
    <w:p w14:paraId="11A61F55" w14:textId="77777777" w:rsidR="00E32522" w:rsidRPr="005F1020" w:rsidRDefault="00E32522" w:rsidP="0045705A">
      <w:pPr>
        <w:spacing w:line="280" w:lineRule="exact"/>
        <w:rPr>
          <w:rFonts w:ascii="GTWalsheim" w:hAnsi="GTWalsheim"/>
          <w:bCs/>
          <w:sz w:val="22"/>
          <w:szCs w:val="22"/>
        </w:rPr>
      </w:pPr>
    </w:p>
    <w:p w14:paraId="0B63317E" w14:textId="1EE8030E" w:rsidR="00085A6A" w:rsidRPr="005F1020" w:rsidRDefault="00CF46C3" w:rsidP="0045705A">
      <w:pPr>
        <w:spacing w:line="280" w:lineRule="exact"/>
        <w:rPr>
          <w:rFonts w:ascii="GTWalsheim" w:hAnsi="GTWalsheim"/>
          <w:b/>
          <w:bCs/>
          <w:sz w:val="22"/>
          <w:szCs w:val="22"/>
        </w:rPr>
      </w:pPr>
      <w:r w:rsidRPr="005F1020">
        <w:rPr>
          <w:rFonts w:ascii="GTWalsheim" w:hAnsi="GTWalsheim"/>
          <w:b/>
          <w:bCs/>
          <w:sz w:val="22"/>
          <w:szCs w:val="22"/>
        </w:rPr>
        <w:t>Festival</w:t>
      </w:r>
      <w:r w:rsidR="00E32522" w:rsidRPr="005F1020">
        <w:rPr>
          <w:rFonts w:ascii="GTWalsheim" w:hAnsi="GTWalsheim"/>
          <w:b/>
          <w:bCs/>
          <w:sz w:val="22"/>
          <w:szCs w:val="22"/>
        </w:rPr>
        <w:t xml:space="preserve">: </w:t>
      </w:r>
    </w:p>
    <w:p w14:paraId="22085352" w14:textId="5E75C67F" w:rsidR="00FB7FDA" w:rsidRPr="005F1020" w:rsidRDefault="00A317EC" w:rsidP="0045705A">
      <w:pPr>
        <w:spacing w:line="280" w:lineRule="exact"/>
        <w:rPr>
          <w:rFonts w:ascii="GTWalsheim" w:hAnsi="GTWalsheim"/>
          <w:sz w:val="22"/>
          <w:szCs w:val="22"/>
          <w:highlight w:val="yellow"/>
        </w:rPr>
      </w:pPr>
      <w:r w:rsidRPr="005F1020">
        <w:rPr>
          <w:rFonts w:ascii="GTWalsheim" w:hAnsi="GTWalsheim"/>
          <w:sz w:val="22"/>
          <w:szCs w:val="22"/>
        </w:rPr>
        <w:t>FOTODOKS</w:t>
      </w:r>
      <w:r w:rsidR="008D174C" w:rsidRPr="005F1020">
        <w:rPr>
          <w:rFonts w:ascii="GTWalsheim" w:hAnsi="GTWalsheim"/>
          <w:sz w:val="22"/>
          <w:szCs w:val="22"/>
        </w:rPr>
        <w:t xml:space="preserve"> i</w:t>
      </w:r>
      <w:r w:rsidR="00085A6A" w:rsidRPr="005F1020">
        <w:rPr>
          <w:rFonts w:ascii="GTWalsheim" w:hAnsi="GTWalsheim"/>
          <w:sz w:val="22"/>
          <w:szCs w:val="22"/>
        </w:rPr>
        <w:t>st ein internationales Festival für aktuelle Dokumentarfotografie, das s</w:t>
      </w:r>
      <w:r w:rsidR="00FE0B6D" w:rsidRPr="005F1020">
        <w:rPr>
          <w:rFonts w:ascii="GTWalsheim" w:hAnsi="GTWalsheim"/>
          <w:sz w:val="22"/>
          <w:szCs w:val="22"/>
        </w:rPr>
        <w:t xml:space="preserve">eit </w:t>
      </w:r>
      <w:r w:rsidR="00A5060E" w:rsidRPr="005F1020">
        <w:rPr>
          <w:rFonts w:ascii="GTWalsheim" w:hAnsi="GTWalsheim"/>
          <w:sz w:val="22"/>
          <w:szCs w:val="22"/>
        </w:rPr>
        <w:t xml:space="preserve">seiner Gründung </w:t>
      </w:r>
      <w:r w:rsidR="00FE0B6D" w:rsidRPr="005F1020">
        <w:rPr>
          <w:rFonts w:ascii="GTWalsheim" w:hAnsi="GTWalsheim"/>
          <w:sz w:val="22"/>
          <w:szCs w:val="22"/>
        </w:rPr>
        <w:t xml:space="preserve">2008 </w:t>
      </w:r>
      <w:r w:rsidR="001A4F68" w:rsidRPr="005F1020">
        <w:rPr>
          <w:rFonts w:ascii="GTWalsheim" w:hAnsi="GTWalsheim"/>
          <w:sz w:val="22"/>
          <w:szCs w:val="22"/>
        </w:rPr>
        <w:t xml:space="preserve">biennal stattfindet und sich </w:t>
      </w:r>
      <w:r w:rsidR="00FE0B6D" w:rsidRPr="005F1020">
        <w:rPr>
          <w:rFonts w:ascii="GTWalsheim" w:hAnsi="GTWalsheim"/>
          <w:sz w:val="22"/>
          <w:szCs w:val="22"/>
        </w:rPr>
        <w:t xml:space="preserve">als </w:t>
      </w:r>
      <w:r w:rsidR="00085A6A" w:rsidRPr="005F1020">
        <w:rPr>
          <w:rFonts w:ascii="GTWalsheim" w:hAnsi="GTWalsheim"/>
          <w:sz w:val="22"/>
          <w:szCs w:val="22"/>
        </w:rPr>
        <w:t>größtes Festival dieser Art in Deutschland etabliert hat</w:t>
      </w:r>
      <w:r w:rsidR="001A4F68" w:rsidRPr="005F1020">
        <w:rPr>
          <w:rFonts w:ascii="GTWalsheim" w:hAnsi="GTWalsheim"/>
          <w:sz w:val="22"/>
          <w:szCs w:val="22"/>
        </w:rPr>
        <w:t xml:space="preserve">. </w:t>
      </w:r>
      <w:r w:rsidR="00FA40FE" w:rsidRPr="005F1020">
        <w:rPr>
          <w:rFonts w:ascii="GTWalsheim" w:hAnsi="GTWalsheim"/>
          <w:sz w:val="22"/>
          <w:szCs w:val="22"/>
        </w:rPr>
        <w:t>Den Blick auf ein jeweils wechselndes Partnerland gerichtet, versteht sich das Festival als unabhängiges Forum, um gegenwartsbezogene, künstlerische Fotografie nach München zu bringen.</w:t>
      </w:r>
      <w:r w:rsidR="00FC5E8F" w:rsidRPr="005F1020">
        <w:rPr>
          <w:rFonts w:ascii="GTWalsheim" w:hAnsi="GTWalsheim"/>
          <w:sz w:val="22"/>
          <w:szCs w:val="22"/>
        </w:rPr>
        <w:t xml:space="preserve"> </w:t>
      </w:r>
      <w:r w:rsidR="00501F22" w:rsidRPr="005F1020">
        <w:rPr>
          <w:rFonts w:ascii="GTWalsheim" w:hAnsi="GTWalsheim"/>
          <w:sz w:val="22"/>
          <w:szCs w:val="22"/>
        </w:rPr>
        <w:t xml:space="preserve">Wie bereits 2017 </w:t>
      </w:r>
      <w:r w:rsidR="00FB7FDA" w:rsidRPr="005F1020">
        <w:rPr>
          <w:rFonts w:ascii="GTWalsheim" w:hAnsi="GTWalsheim"/>
          <w:sz w:val="22"/>
          <w:szCs w:val="22"/>
        </w:rPr>
        <w:t xml:space="preserve">präsentiert sich </w:t>
      </w:r>
      <w:r w:rsidR="00B25CEB" w:rsidRPr="005F1020">
        <w:rPr>
          <w:rFonts w:ascii="GTWalsheim" w:hAnsi="GTWalsheim"/>
          <w:sz w:val="22"/>
          <w:szCs w:val="22"/>
        </w:rPr>
        <w:t>FOTODOKS</w:t>
      </w:r>
      <w:r w:rsidR="00FB7FDA" w:rsidRPr="005F1020">
        <w:rPr>
          <w:rFonts w:ascii="GTWalsheim" w:hAnsi="GTWalsheim"/>
          <w:sz w:val="22"/>
          <w:szCs w:val="22"/>
        </w:rPr>
        <w:t xml:space="preserve"> </w:t>
      </w:r>
      <w:r w:rsidR="00501F22" w:rsidRPr="005F1020">
        <w:rPr>
          <w:rFonts w:ascii="GTWalsheim" w:hAnsi="GTWalsheim"/>
          <w:sz w:val="22"/>
          <w:szCs w:val="22"/>
        </w:rPr>
        <w:t xml:space="preserve">auch dieses Jahr mit </w:t>
      </w:r>
      <w:r w:rsidR="00C50F67" w:rsidRPr="005F1020">
        <w:rPr>
          <w:rFonts w:ascii="GTWalsheim" w:hAnsi="GTWalsheim"/>
          <w:sz w:val="22"/>
          <w:szCs w:val="22"/>
        </w:rPr>
        <w:t>s</w:t>
      </w:r>
      <w:r w:rsidR="00501F22" w:rsidRPr="005F1020">
        <w:rPr>
          <w:rFonts w:ascii="GTWalsheim" w:hAnsi="GTWalsheim"/>
          <w:sz w:val="22"/>
          <w:szCs w:val="22"/>
        </w:rPr>
        <w:t>einer umfangreiche</w:t>
      </w:r>
      <w:r w:rsidR="00B25CEB" w:rsidRPr="005F1020">
        <w:rPr>
          <w:rFonts w:ascii="GTWalsheim" w:hAnsi="GTWalsheim"/>
          <w:sz w:val="22"/>
          <w:szCs w:val="22"/>
        </w:rPr>
        <w:t>n</w:t>
      </w:r>
      <w:r w:rsidR="00501F22" w:rsidRPr="005F1020">
        <w:rPr>
          <w:rFonts w:ascii="GTWalsheim" w:hAnsi="GTWalsheim"/>
          <w:sz w:val="22"/>
          <w:szCs w:val="22"/>
        </w:rPr>
        <w:t xml:space="preserve"> Gruppenausstellung </w:t>
      </w:r>
      <w:r w:rsidR="00C50F67" w:rsidRPr="005F1020">
        <w:rPr>
          <w:rFonts w:ascii="GTWalsheim" w:hAnsi="GTWalsheim"/>
          <w:sz w:val="22"/>
          <w:szCs w:val="22"/>
        </w:rPr>
        <w:t>und</w:t>
      </w:r>
      <w:r w:rsidR="00501F22" w:rsidRPr="005F1020">
        <w:rPr>
          <w:rFonts w:ascii="GTWalsheim" w:hAnsi="GTWalsheim"/>
          <w:sz w:val="22"/>
          <w:szCs w:val="22"/>
        </w:rPr>
        <w:t xml:space="preserve"> den Veranstaltungen des Rahmenprogramms </w:t>
      </w:r>
      <w:r w:rsidR="00FB7FDA" w:rsidRPr="005F1020">
        <w:rPr>
          <w:rFonts w:ascii="GTWalsheim" w:hAnsi="GTWalsheim"/>
          <w:sz w:val="22"/>
          <w:szCs w:val="22"/>
        </w:rPr>
        <w:t>in einem Raum für zeitgenössische Kunst</w:t>
      </w:r>
      <w:r w:rsidR="00501F22" w:rsidRPr="005F1020">
        <w:rPr>
          <w:rFonts w:ascii="GTWalsheim" w:hAnsi="GTWalsheim"/>
          <w:sz w:val="22"/>
          <w:szCs w:val="22"/>
        </w:rPr>
        <w:t xml:space="preserve">, der </w:t>
      </w:r>
      <w:r w:rsidR="00FB7FDA" w:rsidRPr="005F1020">
        <w:rPr>
          <w:rFonts w:ascii="GTWalsheim" w:hAnsi="GTWalsheim"/>
          <w:sz w:val="22"/>
          <w:szCs w:val="22"/>
        </w:rPr>
        <w:t xml:space="preserve">Lothringer13 Halle &amp; </w:t>
      </w:r>
      <w:proofErr w:type="spellStart"/>
      <w:r w:rsidR="00FB7FDA" w:rsidRPr="005F1020">
        <w:rPr>
          <w:rFonts w:ascii="GTWalsheim" w:hAnsi="GTWalsheim"/>
          <w:sz w:val="22"/>
          <w:szCs w:val="22"/>
        </w:rPr>
        <w:t>Rroom</w:t>
      </w:r>
      <w:proofErr w:type="spellEnd"/>
      <w:r w:rsidR="00501F22" w:rsidRPr="005F1020">
        <w:rPr>
          <w:rFonts w:ascii="GTWalsheim" w:hAnsi="GTWalsheim"/>
          <w:sz w:val="22"/>
          <w:szCs w:val="22"/>
        </w:rPr>
        <w:t>.</w:t>
      </w:r>
      <w:r w:rsidR="00501F22" w:rsidRPr="005F1020">
        <w:rPr>
          <w:rFonts w:ascii="GTWalsheim" w:hAnsi="GTWalsheim"/>
          <w:sz w:val="22"/>
          <w:szCs w:val="22"/>
          <w:highlight w:val="yellow"/>
        </w:rPr>
        <w:t xml:space="preserve"> </w:t>
      </w:r>
    </w:p>
    <w:p w14:paraId="360D27F2" w14:textId="77777777" w:rsidR="00CF46C3" w:rsidRPr="005F1020" w:rsidRDefault="00CF46C3" w:rsidP="0045705A">
      <w:pPr>
        <w:spacing w:line="280" w:lineRule="exact"/>
        <w:rPr>
          <w:rFonts w:ascii="GTWalsheim" w:hAnsi="GTWalsheim"/>
          <w:sz w:val="22"/>
          <w:szCs w:val="22"/>
          <w:highlight w:val="yellow"/>
        </w:rPr>
      </w:pPr>
    </w:p>
    <w:p w14:paraId="0254897C" w14:textId="77777777" w:rsidR="00CF46C3" w:rsidRPr="005F1020" w:rsidRDefault="00CF46C3" w:rsidP="0045705A">
      <w:pPr>
        <w:spacing w:line="280" w:lineRule="exact"/>
        <w:rPr>
          <w:rFonts w:ascii="GTWalsheim" w:hAnsi="GTWalsheim"/>
          <w:sz w:val="22"/>
          <w:szCs w:val="22"/>
        </w:rPr>
      </w:pPr>
      <w:r w:rsidRPr="005F1020">
        <w:rPr>
          <w:rFonts w:ascii="GTWalsheim" w:hAnsi="GTWalsheim"/>
          <w:b/>
          <w:bCs/>
          <w:sz w:val="22"/>
          <w:szCs w:val="22"/>
        </w:rPr>
        <w:t>Rahmenprogramm:</w:t>
      </w:r>
    </w:p>
    <w:p w14:paraId="002AFF97" w14:textId="0D60563B" w:rsidR="00CF46C3" w:rsidRPr="005F1020" w:rsidRDefault="00B25CEB" w:rsidP="0045705A">
      <w:pPr>
        <w:spacing w:line="280" w:lineRule="exact"/>
        <w:rPr>
          <w:rFonts w:ascii="GTWalsheim" w:hAnsi="GTWalsheim"/>
          <w:sz w:val="22"/>
          <w:szCs w:val="22"/>
        </w:rPr>
      </w:pPr>
      <w:r w:rsidRPr="005F1020">
        <w:rPr>
          <w:rFonts w:ascii="GTWalsheim" w:hAnsi="GTWalsheim"/>
          <w:sz w:val="22"/>
          <w:szCs w:val="22"/>
        </w:rPr>
        <w:t>FOTODOKS</w:t>
      </w:r>
      <w:r w:rsidR="00CF46C3" w:rsidRPr="005F1020">
        <w:rPr>
          <w:rFonts w:ascii="GTWalsheim" w:hAnsi="GTWalsheim"/>
          <w:sz w:val="22"/>
          <w:szCs w:val="22"/>
        </w:rPr>
        <w:t xml:space="preserve"> </w:t>
      </w:r>
      <w:r w:rsidR="001E0625" w:rsidRPr="005F1020">
        <w:rPr>
          <w:rFonts w:ascii="GTWalsheim" w:hAnsi="GTWalsheim"/>
          <w:sz w:val="22"/>
          <w:szCs w:val="22"/>
        </w:rPr>
        <w:t xml:space="preserve">bietet </w:t>
      </w:r>
      <w:r w:rsidR="00CF46C3" w:rsidRPr="005F1020">
        <w:rPr>
          <w:rFonts w:ascii="GTWalsheim" w:hAnsi="GTWalsheim"/>
          <w:sz w:val="22"/>
          <w:szCs w:val="22"/>
        </w:rPr>
        <w:t xml:space="preserve">auch dieses Jahr </w:t>
      </w:r>
      <w:r w:rsidR="001E0625" w:rsidRPr="005F1020">
        <w:rPr>
          <w:rFonts w:ascii="GTWalsheim" w:hAnsi="GTWalsheim"/>
          <w:sz w:val="22"/>
          <w:szCs w:val="22"/>
        </w:rPr>
        <w:t xml:space="preserve">wieder </w:t>
      </w:r>
      <w:r w:rsidR="00CF46C3" w:rsidRPr="005F1020">
        <w:rPr>
          <w:rFonts w:ascii="GTWalsheim" w:hAnsi="GTWalsheim"/>
          <w:sz w:val="22"/>
          <w:szCs w:val="22"/>
        </w:rPr>
        <w:t xml:space="preserve">ein vielseitiges Rahmenprogramm. Weitere Infos hierzu folgen. </w:t>
      </w:r>
    </w:p>
    <w:p w14:paraId="29F18A5D" w14:textId="77777777" w:rsidR="00436C66" w:rsidRPr="005F1020" w:rsidRDefault="00436C66" w:rsidP="0045705A">
      <w:pPr>
        <w:spacing w:line="280" w:lineRule="exact"/>
        <w:rPr>
          <w:rFonts w:ascii="GTWalsheim" w:hAnsi="GTWalsheim"/>
          <w:b/>
          <w:bCs/>
          <w:sz w:val="22"/>
          <w:szCs w:val="22"/>
        </w:rPr>
      </w:pPr>
    </w:p>
    <w:p w14:paraId="05BEBFB9" w14:textId="6C89BC5E" w:rsidR="007B56A5" w:rsidRPr="005F1020" w:rsidRDefault="00F8562E" w:rsidP="0045705A">
      <w:pPr>
        <w:spacing w:line="280" w:lineRule="exact"/>
        <w:rPr>
          <w:rFonts w:ascii="GTWalsheim" w:hAnsi="GTWalsheim"/>
          <w:b/>
          <w:bCs/>
          <w:sz w:val="22"/>
          <w:szCs w:val="22"/>
        </w:rPr>
      </w:pPr>
      <w:r w:rsidRPr="005F1020">
        <w:rPr>
          <w:rFonts w:ascii="GTWalsheim" w:hAnsi="GTWalsheim"/>
          <w:b/>
          <w:bCs/>
          <w:sz w:val="22"/>
          <w:szCs w:val="22"/>
        </w:rPr>
        <w:t>F</w:t>
      </w:r>
      <w:r w:rsidR="001E0625" w:rsidRPr="005F1020">
        <w:rPr>
          <w:rFonts w:ascii="GTWalsheim" w:hAnsi="GTWalsheim"/>
          <w:b/>
          <w:bCs/>
          <w:sz w:val="22"/>
          <w:szCs w:val="22"/>
        </w:rPr>
        <w:t>OTODOKS</w:t>
      </w:r>
      <w:r w:rsidR="004E0A4B" w:rsidRPr="005F1020">
        <w:rPr>
          <w:rFonts w:ascii="GTWalsheim" w:hAnsi="GTWalsheim"/>
          <w:b/>
          <w:bCs/>
          <w:sz w:val="22"/>
          <w:szCs w:val="22"/>
        </w:rPr>
        <w:t xml:space="preserve">-Team </w:t>
      </w:r>
      <w:r w:rsidR="00E363F7" w:rsidRPr="005F1020">
        <w:rPr>
          <w:rFonts w:ascii="GTWalsheim" w:hAnsi="GTWalsheim"/>
          <w:b/>
          <w:bCs/>
          <w:sz w:val="22"/>
          <w:szCs w:val="22"/>
        </w:rPr>
        <w:t>2019</w:t>
      </w:r>
      <w:r w:rsidR="00AE31C2" w:rsidRPr="005F1020">
        <w:rPr>
          <w:rFonts w:ascii="GTWalsheim" w:hAnsi="GTWalsheim"/>
          <w:b/>
          <w:bCs/>
          <w:sz w:val="22"/>
          <w:szCs w:val="22"/>
        </w:rPr>
        <w:t>:</w:t>
      </w:r>
      <w:r w:rsidR="007B56A5" w:rsidRPr="005F1020">
        <w:rPr>
          <w:rFonts w:ascii="GTWalsheim" w:hAnsi="GTWalsheim"/>
          <w:b/>
          <w:bCs/>
          <w:sz w:val="22"/>
          <w:szCs w:val="22"/>
        </w:rPr>
        <w:tab/>
      </w:r>
      <w:r w:rsidR="007B56A5" w:rsidRPr="005F1020">
        <w:rPr>
          <w:rFonts w:ascii="GTWalsheim" w:hAnsi="GTWalsheim"/>
          <w:b/>
          <w:bCs/>
          <w:sz w:val="22"/>
          <w:szCs w:val="22"/>
        </w:rPr>
        <w:tab/>
      </w:r>
      <w:r w:rsidR="007B56A5" w:rsidRPr="005F1020">
        <w:rPr>
          <w:rFonts w:ascii="GTWalsheim" w:hAnsi="GTWalsheim"/>
          <w:b/>
          <w:bCs/>
          <w:sz w:val="22"/>
          <w:szCs w:val="22"/>
        </w:rPr>
        <w:tab/>
        <w:t xml:space="preserve"> </w:t>
      </w:r>
    </w:p>
    <w:p w14:paraId="4DE98D67" w14:textId="130DAC0B" w:rsidR="00DE5EBD" w:rsidRPr="005F1020" w:rsidRDefault="004E0A4B" w:rsidP="0045705A">
      <w:pPr>
        <w:spacing w:line="280" w:lineRule="exact"/>
        <w:rPr>
          <w:rFonts w:ascii="GTWalsheim" w:hAnsi="GTWalsheim"/>
          <w:sz w:val="22"/>
          <w:szCs w:val="22"/>
        </w:rPr>
      </w:pPr>
      <w:r w:rsidRPr="005F1020">
        <w:rPr>
          <w:rFonts w:ascii="GTWalsheim" w:hAnsi="GTWalsheim"/>
          <w:sz w:val="22"/>
          <w:szCs w:val="22"/>
        </w:rPr>
        <w:t xml:space="preserve">Frank Bauer, </w:t>
      </w:r>
      <w:r w:rsidR="00DE5EBD" w:rsidRPr="005F1020">
        <w:rPr>
          <w:rFonts w:ascii="GTWalsheim" w:hAnsi="GTWalsheim"/>
          <w:sz w:val="22"/>
          <w:szCs w:val="22"/>
        </w:rPr>
        <w:t xml:space="preserve">Sima </w:t>
      </w:r>
      <w:proofErr w:type="spellStart"/>
      <w:r w:rsidR="00DE5EBD" w:rsidRPr="005F1020">
        <w:rPr>
          <w:rFonts w:ascii="GTWalsheim" w:hAnsi="GTWalsheim"/>
          <w:sz w:val="22"/>
          <w:szCs w:val="22"/>
        </w:rPr>
        <w:t>Dehgani</w:t>
      </w:r>
      <w:proofErr w:type="spellEnd"/>
      <w:r w:rsidR="00DE5EBD" w:rsidRPr="005F1020">
        <w:rPr>
          <w:rFonts w:ascii="GTWalsheim" w:hAnsi="GTWalsheim"/>
          <w:sz w:val="22"/>
          <w:szCs w:val="22"/>
        </w:rPr>
        <w:t>,</w:t>
      </w:r>
      <w:r w:rsidRPr="005F1020">
        <w:rPr>
          <w:rFonts w:ascii="GTWalsheim" w:hAnsi="GTWalsheim"/>
          <w:sz w:val="22"/>
          <w:szCs w:val="22"/>
        </w:rPr>
        <w:t xml:space="preserve"> </w:t>
      </w:r>
      <w:r w:rsidR="00436C66" w:rsidRPr="005F1020">
        <w:rPr>
          <w:rFonts w:ascii="GTWalsheim" w:hAnsi="GTWalsheim"/>
          <w:sz w:val="22"/>
          <w:szCs w:val="22"/>
        </w:rPr>
        <w:t xml:space="preserve">Inés </w:t>
      </w:r>
      <w:proofErr w:type="spellStart"/>
      <w:r w:rsidR="00436C66" w:rsidRPr="005F1020">
        <w:rPr>
          <w:rFonts w:ascii="GTWalsheim" w:hAnsi="GTWalsheim"/>
          <w:sz w:val="22"/>
          <w:szCs w:val="22"/>
        </w:rPr>
        <w:t>Dümig</w:t>
      </w:r>
      <w:proofErr w:type="spellEnd"/>
      <w:r w:rsidR="007B56A5" w:rsidRPr="005F1020">
        <w:rPr>
          <w:rFonts w:ascii="GTWalsheim" w:hAnsi="GTWalsheim"/>
          <w:sz w:val="22"/>
          <w:szCs w:val="22"/>
        </w:rPr>
        <w:t>,</w:t>
      </w:r>
      <w:r w:rsidRPr="005F1020">
        <w:rPr>
          <w:rFonts w:ascii="GTWalsheim" w:hAnsi="GTWalsheim"/>
          <w:sz w:val="22"/>
          <w:szCs w:val="22"/>
        </w:rPr>
        <w:t xml:space="preserve"> Dominik </w:t>
      </w:r>
      <w:proofErr w:type="spellStart"/>
      <w:r w:rsidRPr="005F1020">
        <w:rPr>
          <w:rFonts w:ascii="GTWalsheim" w:hAnsi="GTWalsheim"/>
          <w:sz w:val="22"/>
          <w:szCs w:val="22"/>
        </w:rPr>
        <w:t>Gigler</w:t>
      </w:r>
      <w:proofErr w:type="spellEnd"/>
      <w:r w:rsidRPr="005F1020">
        <w:rPr>
          <w:rFonts w:ascii="GTWalsheim" w:hAnsi="GTWalsheim"/>
          <w:sz w:val="22"/>
          <w:szCs w:val="22"/>
        </w:rPr>
        <w:t xml:space="preserve">, Lisa </w:t>
      </w:r>
      <w:proofErr w:type="spellStart"/>
      <w:r w:rsidRPr="005F1020">
        <w:rPr>
          <w:rFonts w:ascii="GTWalsheim" w:hAnsi="GTWalsheim"/>
          <w:sz w:val="22"/>
          <w:szCs w:val="22"/>
        </w:rPr>
        <w:t>Hörterer</w:t>
      </w:r>
      <w:proofErr w:type="spellEnd"/>
      <w:r w:rsidRPr="005F1020">
        <w:rPr>
          <w:rFonts w:ascii="GTWalsheim" w:hAnsi="GTWalsheim"/>
          <w:sz w:val="22"/>
          <w:szCs w:val="22"/>
        </w:rPr>
        <w:t xml:space="preserve">, Verena </w:t>
      </w:r>
      <w:proofErr w:type="spellStart"/>
      <w:r w:rsidRPr="005F1020">
        <w:rPr>
          <w:rFonts w:ascii="GTWalsheim" w:hAnsi="GTWalsheim"/>
          <w:sz w:val="22"/>
          <w:szCs w:val="22"/>
        </w:rPr>
        <w:t>Kathrein</w:t>
      </w:r>
      <w:proofErr w:type="spellEnd"/>
      <w:r w:rsidRPr="005F1020">
        <w:rPr>
          <w:rFonts w:ascii="GTWalsheim" w:hAnsi="GTWalsheim"/>
          <w:sz w:val="22"/>
          <w:szCs w:val="22"/>
        </w:rPr>
        <w:t xml:space="preserve">, Tanja </w:t>
      </w:r>
      <w:proofErr w:type="spellStart"/>
      <w:r w:rsidRPr="005F1020">
        <w:rPr>
          <w:rFonts w:ascii="GTWalsheim" w:hAnsi="GTWalsheim"/>
          <w:sz w:val="22"/>
          <w:szCs w:val="22"/>
        </w:rPr>
        <w:t>Kernweiss</w:t>
      </w:r>
      <w:proofErr w:type="spellEnd"/>
      <w:r w:rsidRPr="005F1020">
        <w:rPr>
          <w:rFonts w:ascii="GTWalsheim" w:hAnsi="GTWalsheim"/>
          <w:sz w:val="22"/>
          <w:szCs w:val="22"/>
        </w:rPr>
        <w:t xml:space="preserve">, Nadine </w:t>
      </w:r>
      <w:proofErr w:type="spellStart"/>
      <w:r w:rsidRPr="005F1020">
        <w:rPr>
          <w:rFonts w:ascii="GTWalsheim" w:hAnsi="GTWalsheim"/>
          <w:sz w:val="22"/>
          <w:szCs w:val="22"/>
        </w:rPr>
        <w:t>Loës</w:t>
      </w:r>
      <w:proofErr w:type="spellEnd"/>
      <w:r w:rsidRPr="005F1020">
        <w:rPr>
          <w:rFonts w:ascii="GTWalsheim" w:hAnsi="GTWalsheim"/>
          <w:sz w:val="22"/>
          <w:szCs w:val="22"/>
        </w:rPr>
        <w:t xml:space="preserve">, Jakob Schmitt, </w:t>
      </w:r>
      <w:r w:rsidR="00436C66" w:rsidRPr="005F1020">
        <w:rPr>
          <w:rFonts w:ascii="GTWalsheim" w:hAnsi="GTWalsheim"/>
          <w:sz w:val="22"/>
          <w:szCs w:val="22"/>
        </w:rPr>
        <w:t xml:space="preserve">Alexandra </w:t>
      </w:r>
      <w:proofErr w:type="spellStart"/>
      <w:r w:rsidR="00436C66" w:rsidRPr="005F1020">
        <w:rPr>
          <w:rFonts w:ascii="GTWalsheim" w:hAnsi="GTWalsheim"/>
          <w:sz w:val="22"/>
          <w:szCs w:val="22"/>
        </w:rPr>
        <w:t>Schöfberger</w:t>
      </w:r>
      <w:proofErr w:type="spellEnd"/>
      <w:r w:rsidRPr="005F1020">
        <w:rPr>
          <w:rFonts w:ascii="GTWalsheim" w:hAnsi="GTWalsheim"/>
          <w:sz w:val="22"/>
          <w:szCs w:val="22"/>
        </w:rPr>
        <w:t>, Jens Schwarz</w:t>
      </w:r>
      <w:r w:rsidR="00E528AA" w:rsidRPr="005F1020">
        <w:rPr>
          <w:rFonts w:ascii="GTWalsheim" w:hAnsi="GTWalsheim"/>
          <w:sz w:val="22"/>
          <w:szCs w:val="22"/>
        </w:rPr>
        <w:br/>
      </w:r>
    </w:p>
    <w:p w14:paraId="7FBEF9F4" w14:textId="77777777" w:rsidR="006F75DD" w:rsidRPr="005F1020" w:rsidRDefault="006F75DD" w:rsidP="0045705A">
      <w:pPr>
        <w:spacing w:line="280" w:lineRule="exact"/>
        <w:rPr>
          <w:rFonts w:ascii="GTWalsheim" w:hAnsi="GTWalsheim"/>
          <w:sz w:val="22"/>
          <w:szCs w:val="22"/>
        </w:rPr>
      </w:pPr>
    </w:p>
    <w:p w14:paraId="77017B7F" w14:textId="35FDDFC4" w:rsidR="008D174C" w:rsidRPr="005F1020" w:rsidRDefault="00DE5EBD" w:rsidP="0045705A">
      <w:pPr>
        <w:spacing w:line="280" w:lineRule="exact"/>
        <w:rPr>
          <w:rFonts w:ascii="GTWalsheim" w:hAnsi="GTWalsheim"/>
          <w:b/>
          <w:bCs/>
          <w:sz w:val="22"/>
          <w:szCs w:val="22"/>
        </w:rPr>
      </w:pPr>
      <w:r w:rsidRPr="005F1020">
        <w:rPr>
          <w:rFonts w:ascii="GTWalsheim" w:hAnsi="GTWalsheim"/>
          <w:b/>
          <w:bCs/>
          <w:sz w:val="22"/>
          <w:szCs w:val="22"/>
        </w:rPr>
        <w:lastRenderedPageBreak/>
        <w:t>KONTAKT</w:t>
      </w:r>
      <w:r w:rsidRPr="005F1020">
        <w:rPr>
          <w:rFonts w:ascii="GTWalsheim" w:hAnsi="GTWalsheim"/>
          <w:b/>
          <w:bCs/>
          <w:sz w:val="22"/>
          <w:szCs w:val="22"/>
        </w:rPr>
        <w:tab/>
      </w:r>
      <w:r w:rsidR="008E0BD0" w:rsidRPr="005F1020">
        <w:rPr>
          <w:rFonts w:ascii="GTWalsheim" w:hAnsi="GTWalsheim"/>
          <w:b/>
          <w:bCs/>
          <w:sz w:val="22"/>
          <w:szCs w:val="22"/>
        </w:rPr>
        <w:tab/>
      </w:r>
      <w:r w:rsidR="008E0BD0" w:rsidRPr="005F1020">
        <w:rPr>
          <w:rFonts w:ascii="GTWalsheim" w:hAnsi="GTWalsheim"/>
          <w:b/>
          <w:bCs/>
          <w:sz w:val="22"/>
          <w:szCs w:val="22"/>
        </w:rPr>
        <w:tab/>
      </w:r>
      <w:r w:rsidR="008E0BD0" w:rsidRPr="005F1020">
        <w:rPr>
          <w:rFonts w:ascii="GTWalsheim" w:hAnsi="GTWalsheim"/>
          <w:b/>
          <w:bCs/>
          <w:sz w:val="22"/>
          <w:szCs w:val="22"/>
        </w:rPr>
        <w:tab/>
      </w:r>
      <w:r w:rsidR="008E0BD0" w:rsidRPr="005F1020">
        <w:rPr>
          <w:rFonts w:ascii="GTWalsheim" w:hAnsi="GTWalsheim"/>
          <w:b/>
          <w:bCs/>
          <w:sz w:val="22"/>
          <w:szCs w:val="22"/>
        </w:rPr>
        <w:tab/>
      </w:r>
      <w:r w:rsidR="008E0BD0" w:rsidRPr="005F1020">
        <w:rPr>
          <w:rFonts w:ascii="GTWalsheim" w:hAnsi="GTWalsheim"/>
          <w:b/>
          <w:bCs/>
          <w:sz w:val="22"/>
          <w:szCs w:val="22"/>
        </w:rPr>
        <w:tab/>
      </w:r>
      <w:r w:rsidR="008E0BD0" w:rsidRPr="005F1020">
        <w:rPr>
          <w:rFonts w:ascii="GTWalsheim" w:hAnsi="GTWalsheim"/>
          <w:b/>
          <w:bCs/>
          <w:sz w:val="22"/>
          <w:szCs w:val="22"/>
        </w:rPr>
        <w:tab/>
        <w:t>PRESSEKONTAKT</w:t>
      </w:r>
    </w:p>
    <w:p w14:paraId="0EEBBDC9" w14:textId="31F727CC" w:rsidR="008D174C" w:rsidRPr="005F1020" w:rsidRDefault="00455BE1" w:rsidP="0045705A">
      <w:pPr>
        <w:spacing w:line="280" w:lineRule="exact"/>
        <w:rPr>
          <w:rFonts w:ascii="GTWalsheim" w:hAnsi="GTWalsheim"/>
          <w:sz w:val="22"/>
          <w:szCs w:val="22"/>
        </w:rPr>
      </w:pPr>
      <w:r w:rsidRPr="005F1020">
        <w:rPr>
          <w:rFonts w:ascii="GTWalsheim" w:hAnsi="GTWalsheim"/>
          <w:sz w:val="22"/>
          <w:szCs w:val="22"/>
        </w:rPr>
        <w:t>FOTODOKS</w:t>
      </w:r>
      <w:r w:rsidR="008D174C" w:rsidRPr="005F1020">
        <w:rPr>
          <w:rFonts w:ascii="GTWalsheim" w:hAnsi="GTWalsheim"/>
          <w:sz w:val="22"/>
          <w:szCs w:val="22"/>
        </w:rPr>
        <w:t xml:space="preserve"> – Festival für aktuelle Dokumentarfotografie</w:t>
      </w:r>
      <w:r w:rsidR="008E0BD0" w:rsidRPr="005F1020">
        <w:rPr>
          <w:rFonts w:ascii="GTWalsheim" w:hAnsi="GTWalsheim"/>
          <w:sz w:val="22"/>
          <w:szCs w:val="22"/>
        </w:rPr>
        <w:tab/>
        <w:t>DOORS OPEN</w:t>
      </w:r>
      <w:r w:rsidR="00CD2550" w:rsidRPr="005F1020">
        <w:rPr>
          <w:rFonts w:ascii="GTWalsheim" w:hAnsi="GTWalsheim"/>
          <w:sz w:val="22"/>
          <w:szCs w:val="22"/>
        </w:rPr>
        <w:t xml:space="preserve">, Judith </w:t>
      </w:r>
      <w:proofErr w:type="spellStart"/>
      <w:r w:rsidR="00CD2550" w:rsidRPr="005F1020">
        <w:rPr>
          <w:rFonts w:ascii="GTWalsheim" w:hAnsi="GTWalsheim"/>
          <w:sz w:val="22"/>
          <w:szCs w:val="22"/>
        </w:rPr>
        <w:t>Berkemeyer</w:t>
      </w:r>
      <w:proofErr w:type="spellEnd"/>
    </w:p>
    <w:p w14:paraId="21256062" w14:textId="3E17DB81" w:rsidR="008D174C" w:rsidRPr="005F1020" w:rsidRDefault="008D174C" w:rsidP="0045705A">
      <w:pPr>
        <w:spacing w:line="280" w:lineRule="exact"/>
        <w:rPr>
          <w:rFonts w:ascii="GTWalsheim" w:hAnsi="GTWalsheim"/>
          <w:sz w:val="22"/>
          <w:szCs w:val="22"/>
        </w:rPr>
      </w:pPr>
      <w:r w:rsidRPr="005F1020">
        <w:rPr>
          <w:rFonts w:ascii="GTWalsheim" w:hAnsi="GTWalsheim"/>
          <w:sz w:val="22"/>
          <w:szCs w:val="22"/>
        </w:rPr>
        <w:t xml:space="preserve">Lothringer13 Halle &amp; </w:t>
      </w:r>
      <w:proofErr w:type="spellStart"/>
      <w:r w:rsidRPr="005F1020">
        <w:rPr>
          <w:rFonts w:ascii="GTWalsheim" w:hAnsi="GTWalsheim"/>
          <w:sz w:val="22"/>
          <w:szCs w:val="22"/>
        </w:rPr>
        <w:t>Rroom</w:t>
      </w:r>
      <w:proofErr w:type="spellEnd"/>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CD2550" w:rsidRPr="005F1020">
        <w:rPr>
          <w:rFonts w:ascii="GTWalsheim" w:hAnsi="GTWalsheim"/>
          <w:sz w:val="22"/>
          <w:szCs w:val="22"/>
        </w:rPr>
        <w:t>Bahnhofstraße 43</w:t>
      </w:r>
    </w:p>
    <w:p w14:paraId="31EF561C" w14:textId="29CA0900" w:rsidR="008D174C" w:rsidRPr="005F1020" w:rsidRDefault="008D174C" w:rsidP="0045705A">
      <w:pPr>
        <w:spacing w:line="280" w:lineRule="exact"/>
        <w:rPr>
          <w:rFonts w:ascii="GTWalsheim" w:hAnsi="GTWalsheim"/>
          <w:sz w:val="22"/>
          <w:szCs w:val="22"/>
        </w:rPr>
      </w:pPr>
      <w:r w:rsidRPr="005F1020">
        <w:rPr>
          <w:rFonts w:ascii="GTWalsheim" w:hAnsi="GTWalsheim"/>
          <w:sz w:val="22"/>
          <w:szCs w:val="22"/>
        </w:rPr>
        <w:t>Lothringer Straße 13</w:t>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CD2550" w:rsidRPr="005F1020">
        <w:rPr>
          <w:rFonts w:ascii="GTWalsheim" w:hAnsi="GTWalsheim"/>
          <w:sz w:val="22"/>
          <w:szCs w:val="22"/>
        </w:rPr>
        <w:t xml:space="preserve">82340 Feldafing </w:t>
      </w:r>
    </w:p>
    <w:p w14:paraId="45C74717" w14:textId="291B3879" w:rsidR="008D174C" w:rsidRPr="005F1020" w:rsidRDefault="008D174C" w:rsidP="0045705A">
      <w:pPr>
        <w:spacing w:line="280" w:lineRule="exact"/>
        <w:rPr>
          <w:rFonts w:ascii="GTWalsheim" w:hAnsi="GTWalsheim"/>
          <w:sz w:val="22"/>
          <w:szCs w:val="22"/>
        </w:rPr>
      </w:pPr>
      <w:r w:rsidRPr="005F1020">
        <w:rPr>
          <w:rFonts w:ascii="GTWalsheim" w:hAnsi="GTWalsheim"/>
          <w:sz w:val="22"/>
          <w:szCs w:val="22"/>
        </w:rPr>
        <w:t>81667 München</w:t>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CD2550" w:rsidRPr="005F1020">
        <w:rPr>
          <w:rFonts w:ascii="GTWalsheim" w:hAnsi="GTWalsheim"/>
          <w:sz w:val="22"/>
          <w:szCs w:val="22"/>
        </w:rPr>
        <w:t>Tel.: 0157 – 71 73 35 91</w:t>
      </w:r>
    </w:p>
    <w:p w14:paraId="417ECF8D" w14:textId="77777777" w:rsidR="006F75DD" w:rsidRPr="005F1020" w:rsidRDefault="00A3235B" w:rsidP="0045705A">
      <w:pPr>
        <w:spacing w:line="280" w:lineRule="exact"/>
        <w:rPr>
          <w:rFonts w:ascii="GTWalsheim" w:hAnsi="GTWalsheim"/>
          <w:b/>
          <w:bCs/>
          <w:sz w:val="22"/>
          <w:szCs w:val="22"/>
        </w:rPr>
      </w:pPr>
      <w:hyperlink r:id="rId10" w:history="1">
        <w:r w:rsidR="008E0BD0" w:rsidRPr="005F1020">
          <w:rPr>
            <w:rStyle w:val="Link"/>
            <w:rFonts w:ascii="GTWalsheim" w:hAnsi="GTWalsheim"/>
            <w:sz w:val="22"/>
            <w:szCs w:val="22"/>
          </w:rPr>
          <w:t>https://www.fotodoks.de</w:t>
        </w:r>
      </w:hyperlink>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8E0BD0" w:rsidRPr="005F1020">
        <w:rPr>
          <w:rFonts w:ascii="GTWalsheim" w:hAnsi="GTWalsheim"/>
          <w:sz w:val="22"/>
          <w:szCs w:val="22"/>
        </w:rPr>
        <w:tab/>
      </w:r>
      <w:r w:rsidR="00CD2550" w:rsidRPr="005F1020">
        <w:rPr>
          <w:rFonts w:ascii="GTWalsheim" w:hAnsi="GTWalsheim"/>
          <w:sz w:val="22"/>
          <w:szCs w:val="22"/>
        </w:rPr>
        <w:t xml:space="preserve">Email: </w:t>
      </w:r>
      <w:hyperlink r:id="rId11" w:history="1">
        <w:r w:rsidR="00CD2550" w:rsidRPr="005F1020">
          <w:rPr>
            <w:rStyle w:val="Link"/>
            <w:rFonts w:ascii="GTWalsheim" w:hAnsi="GTWalsheim"/>
            <w:sz w:val="22"/>
            <w:szCs w:val="22"/>
          </w:rPr>
          <w:t>presse@doorsopen.de</w:t>
        </w:r>
      </w:hyperlink>
    </w:p>
    <w:p w14:paraId="0BE88EE5" w14:textId="265357F5" w:rsidR="00DE5EBD" w:rsidRPr="006F75DD" w:rsidRDefault="00A3235B" w:rsidP="00F614DA">
      <w:pPr>
        <w:spacing w:line="280" w:lineRule="exact"/>
        <w:rPr>
          <w:rFonts w:ascii="GTWalsheim" w:hAnsi="GTWalsheim"/>
          <w:b/>
          <w:bCs/>
          <w:sz w:val="22"/>
          <w:szCs w:val="22"/>
        </w:rPr>
      </w:pPr>
      <w:hyperlink r:id="rId12" w:history="1">
        <w:r w:rsidR="00F614DA" w:rsidRPr="005F1020">
          <w:rPr>
            <w:rStyle w:val="Link"/>
            <w:rFonts w:ascii="GTWalsheim" w:hAnsi="GTWalsheim"/>
            <w:sz w:val="22"/>
            <w:szCs w:val="22"/>
          </w:rPr>
          <w:t>press@fotodoks.de</w:t>
        </w:r>
      </w:hyperlink>
      <w:r w:rsidR="00F614DA" w:rsidRPr="005F1020">
        <w:rPr>
          <w:rFonts w:ascii="GTWalsheim" w:hAnsi="GTWalsheim"/>
          <w:sz w:val="22"/>
          <w:szCs w:val="22"/>
        </w:rPr>
        <w:tab/>
      </w:r>
      <w:r w:rsidR="00F614DA" w:rsidRPr="005F1020">
        <w:rPr>
          <w:rFonts w:ascii="GTWalsheim" w:hAnsi="GTWalsheim"/>
          <w:sz w:val="22"/>
          <w:szCs w:val="22"/>
        </w:rPr>
        <w:tab/>
      </w:r>
      <w:r w:rsidR="00F614DA">
        <w:rPr>
          <w:rFonts w:ascii="GTWalsheim" w:hAnsi="GTWalsheim"/>
          <w:sz w:val="22"/>
          <w:szCs w:val="22"/>
        </w:rPr>
        <w:tab/>
      </w:r>
      <w:r w:rsidR="00F614DA">
        <w:rPr>
          <w:rFonts w:ascii="GTWalsheim" w:hAnsi="GTWalsheim"/>
          <w:sz w:val="22"/>
          <w:szCs w:val="22"/>
        </w:rPr>
        <w:tab/>
      </w:r>
      <w:r w:rsidR="00F614DA">
        <w:rPr>
          <w:rFonts w:ascii="GTWalsheim" w:hAnsi="GTWalsheim"/>
          <w:sz w:val="22"/>
          <w:szCs w:val="22"/>
        </w:rPr>
        <w:tab/>
      </w:r>
      <w:r w:rsidR="00F614DA">
        <w:rPr>
          <w:rFonts w:ascii="GTWalsheim" w:hAnsi="GTWalsheim"/>
          <w:sz w:val="22"/>
          <w:szCs w:val="22"/>
        </w:rPr>
        <w:tab/>
      </w:r>
      <w:r w:rsidR="00CD2550" w:rsidRPr="0045705A">
        <w:rPr>
          <w:rFonts w:ascii="GTWalsheim" w:hAnsi="GTWalsheim"/>
          <w:sz w:val="22"/>
          <w:szCs w:val="22"/>
        </w:rPr>
        <w:t>https://www.doorsopen.de</w:t>
      </w:r>
    </w:p>
    <w:sectPr w:rsidR="00DE5EBD" w:rsidRPr="006F75DD" w:rsidSect="0095385E">
      <w:footerReference w:type="even" r:id="rId13"/>
      <w:footerReference w:type="default" r:id="rId14"/>
      <w:pgSz w:w="11900" w:h="16840"/>
      <w:pgMar w:top="1417" w:right="1417" w:bottom="1134" w:left="1417" w:header="708" w:footer="708"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9F0335" w15:done="0"/>
  <w15:commentEx w15:paraId="63499D85" w15:done="0"/>
  <w15:commentEx w15:paraId="3216A211" w15:done="0"/>
  <w15:commentEx w15:paraId="570D2BA8" w15:done="0"/>
  <w15:commentEx w15:paraId="78841A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9F0335" w16cid:durableId="210FCAA9"/>
  <w16cid:commentId w16cid:paraId="63499D85" w16cid:durableId="210FCB06"/>
  <w16cid:commentId w16cid:paraId="3216A211" w16cid:durableId="210FCB8D"/>
  <w16cid:commentId w16cid:paraId="570D2BA8" w16cid:durableId="210FCC68"/>
  <w16cid:commentId w16cid:paraId="78841A8C" w16cid:durableId="210FCCB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139FE" w14:textId="77777777" w:rsidR="00DF546A" w:rsidRDefault="00DF546A" w:rsidP="00E56D1E">
      <w:r>
        <w:separator/>
      </w:r>
    </w:p>
  </w:endnote>
  <w:endnote w:type="continuationSeparator" w:id="0">
    <w:p w14:paraId="531FF84A" w14:textId="77777777" w:rsidR="00DF546A" w:rsidRDefault="00DF546A" w:rsidP="00E56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Segoe UI">
    <w:altName w:val="Courier New"/>
    <w:charset w:val="00"/>
    <w:family w:val="swiss"/>
    <w:pitch w:val="variable"/>
    <w:sig w:usb0="E4002EFF" w:usb1="C000E47F" w:usb2="00000009" w:usb3="00000000" w:csb0="000001FF" w:csb1="00000000"/>
  </w:font>
  <w:font w:name="PMingLiU">
    <w:altName w:val="新細明體"/>
    <w:charset w:val="88"/>
    <w:family w:val="roman"/>
    <w:pitch w:val="variable"/>
    <w:sig w:usb0="A00002FF" w:usb1="28CFFCFA" w:usb2="00000016" w:usb3="00000000" w:csb0="00100001" w:csb1="00000000"/>
  </w:font>
  <w:font w:name="GTWalsheim">
    <w:panose1 w:val="02000503030000020003"/>
    <w:charset w:val="00"/>
    <w:family w:val="auto"/>
    <w:pitch w:val="variable"/>
    <w:sig w:usb0="80000027" w:usb1="5000004A" w:usb2="00000000" w:usb3="00000000" w:csb0="00000001"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62543" w14:textId="77777777" w:rsidR="00DF546A" w:rsidRDefault="00DF546A" w:rsidP="00DF546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ABFA45B" w14:textId="18F37529" w:rsidR="00DF546A" w:rsidRDefault="00A3235B">
    <w:pPr>
      <w:pStyle w:val="Fuzeile"/>
    </w:pPr>
    <w:sdt>
      <w:sdtPr>
        <w:id w:val="969400743"/>
        <w:placeholder>
          <w:docPart w:val="46E910E2D0E8D54CB09AF8484367D55F"/>
        </w:placeholder>
        <w:temporary/>
        <w:showingPlcHdr/>
      </w:sdtPr>
      <w:sdtEndPr/>
      <w:sdtContent>
        <w:r w:rsidR="00DF546A">
          <w:t>[Geben Sie Text ein]</w:t>
        </w:r>
      </w:sdtContent>
    </w:sdt>
    <w:r w:rsidR="00DF546A">
      <w:ptab w:relativeTo="margin" w:alignment="center" w:leader="none"/>
    </w:r>
    <w:sdt>
      <w:sdtPr>
        <w:id w:val="969400748"/>
        <w:placeholder>
          <w:docPart w:val="5F8612AA99F8A94AA27480FA44E9888F"/>
        </w:placeholder>
        <w:temporary/>
        <w:showingPlcHdr/>
      </w:sdtPr>
      <w:sdtEndPr/>
      <w:sdtContent>
        <w:r w:rsidR="00DF546A">
          <w:t>[Geben Sie Text ein]</w:t>
        </w:r>
      </w:sdtContent>
    </w:sdt>
    <w:r w:rsidR="00DF546A">
      <w:ptab w:relativeTo="margin" w:alignment="right" w:leader="none"/>
    </w:r>
    <w:sdt>
      <w:sdtPr>
        <w:id w:val="969400753"/>
        <w:placeholder>
          <w:docPart w:val="5256B9FBA8158241A9E69F9AF06AD3CF"/>
        </w:placeholder>
        <w:temporary/>
        <w:showingPlcHdr/>
      </w:sdtPr>
      <w:sdtEndPr/>
      <w:sdtContent>
        <w:r w:rsidR="00DF546A">
          <w:t>[Geben Sie Text ein]</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FC7AD" w14:textId="77777777" w:rsidR="00DF546A" w:rsidRDefault="00DF546A" w:rsidP="00DF546A">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A3235B">
      <w:rPr>
        <w:rStyle w:val="Seitenzahl"/>
        <w:noProof/>
      </w:rPr>
      <w:t>3</w:t>
    </w:r>
    <w:r>
      <w:rPr>
        <w:rStyle w:val="Seitenzahl"/>
      </w:rPr>
      <w:fldChar w:fldCharType="end"/>
    </w:r>
  </w:p>
  <w:p w14:paraId="3446F2DD" w14:textId="77777777" w:rsidR="00DF546A" w:rsidRDefault="00DF546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858B5" w14:textId="77777777" w:rsidR="00DF546A" w:rsidRDefault="00DF546A" w:rsidP="00E56D1E">
      <w:r>
        <w:separator/>
      </w:r>
    </w:p>
  </w:footnote>
  <w:footnote w:type="continuationSeparator" w:id="0">
    <w:p w14:paraId="3EA78ACE" w14:textId="77777777" w:rsidR="00DF546A" w:rsidRDefault="00DF546A" w:rsidP="00E56D1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B1339"/>
    <w:multiLevelType w:val="multilevel"/>
    <w:tmpl w:val="2FE02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ED3324"/>
    <w:multiLevelType w:val="hybridMultilevel"/>
    <w:tmpl w:val="2458950A"/>
    <w:lvl w:ilvl="0" w:tplc="08108E6A">
      <w:start w:val="20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68774D"/>
    <w:multiLevelType w:val="hybridMultilevel"/>
    <w:tmpl w:val="AECA2CB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EED0198"/>
    <w:multiLevelType w:val="multilevel"/>
    <w:tmpl w:val="B8EA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exandra Schöfberger">
    <w15:presenceInfo w15:providerId="AD" w15:userId="S::schoefberger@hs-veranstaltungen.de::6938c9b7-01ff-481d-b453-d3d57550f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B8B"/>
    <w:rsid w:val="00002957"/>
    <w:rsid w:val="00005074"/>
    <w:rsid w:val="0001790A"/>
    <w:rsid w:val="00021C66"/>
    <w:rsid w:val="000321C4"/>
    <w:rsid w:val="00033030"/>
    <w:rsid w:val="0003492F"/>
    <w:rsid w:val="00040BD6"/>
    <w:rsid w:val="0004458B"/>
    <w:rsid w:val="000621BD"/>
    <w:rsid w:val="00070F79"/>
    <w:rsid w:val="00083167"/>
    <w:rsid w:val="00085A6A"/>
    <w:rsid w:val="0009339A"/>
    <w:rsid w:val="00094ABF"/>
    <w:rsid w:val="000A32BE"/>
    <w:rsid w:val="000B06BB"/>
    <w:rsid w:val="000B4518"/>
    <w:rsid w:val="000F1C2D"/>
    <w:rsid w:val="001074BE"/>
    <w:rsid w:val="00112147"/>
    <w:rsid w:val="00120B0D"/>
    <w:rsid w:val="00130D03"/>
    <w:rsid w:val="00131F93"/>
    <w:rsid w:val="00140C2B"/>
    <w:rsid w:val="00151B2D"/>
    <w:rsid w:val="00153BBA"/>
    <w:rsid w:val="00157504"/>
    <w:rsid w:val="00165A5F"/>
    <w:rsid w:val="00175C42"/>
    <w:rsid w:val="00181185"/>
    <w:rsid w:val="0018291B"/>
    <w:rsid w:val="00182AD8"/>
    <w:rsid w:val="00183D4B"/>
    <w:rsid w:val="001A1F1A"/>
    <w:rsid w:val="001A3D73"/>
    <w:rsid w:val="001A4F68"/>
    <w:rsid w:val="001B5BE2"/>
    <w:rsid w:val="001D2D70"/>
    <w:rsid w:val="001E0625"/>
    <w:rsid w:val="001E0E27"/>
    <w:rsid w:val="001E2A66"/>
    <w:rsid w:val="00260841"/>
    <w:rsid w:val="00266859"/>
    <w:rsid w:val="002711F0"/>
    <w:rsid w:val="002720DA"/>
    <w:rsid w:val="00283B01"/>
    <w:rsid w:val="00296E70"/>
    <w:rsid w:val="002D634C"/>
    <w:rsid w:val="002D741E"/>
    <w:rsid w:val="002E3C56"/>
    <w:rsid w:val="002E6119"/>
    <w:rsid w:val="002F0703"/>
    <w:rsid w:val="002F19B8"/>
    <w:rsid w:val="002F76C7"/>
    <w:rsid w:val="00312858"/>
    <w:rsid w:val="00314295"/>
    <w:rsid w:val="003268B1"/>
    <w:rsid w:val="0034781D"/>
    <w:rsid w:val="00365D8F"/>
    <w:rsid w:val="00370B88"/>
    <w:rsid w:val="00372883"/>
    <w:rsid w:val="00374768"/>
    <w:rsid w:val="003B10FE"/>
    <w:rsid w:val="003B5424"/>
    <w:rsid w:val="003C1B79"/>
    <w:rsid w:val="003D20E0"/>
    <w:rsid w:val="003D5561"/>
    <w:rsid w:val="003E36BC"/>
    <w:rsid w:val="003E5403"/>
    <w:rsid w:val="00420852"/>
    <w:rsid w:val="00420D2E"/>
    <w:rsid w:val="00436375"/>
    <w:rsid w:val="00436C66"/>
    <w:rsid w:val="00450A83"/>
    <w:rsid w:val="00452F66"/>
    <w:rsid w:val="00455BE1"/>
    <w:rsid w:val="0045705A"/>
    <w:rsid w:val="00465545"/>
    <w:rsid w:val="0047279F"/>
    <w:rsid w:val="004777B2"/>
    <w:rsid w:val="00485544"/>
    <w:rsid w:val="00495D9A"/>
    <w:rsid w:val="004A0AEC"/>
    <w:rsid w:val="004E0A4B"/>
    <w:rsid w:val="004F29B5"/>
    <w:rsid w:val="004F6E69"/>
    <w:rsid w:val="00501F22"/>
    <w:rsid w:val="00513C74"/>
    <w:rsid w:val="00560583"/>
    <w:rsid w:val="00571338"/>
    <w:rsid w:val="00577B7D"/>
    <w:rsid w:val="00577D4A"/>
    <w:rsid w:val="00592AF8"/>
    <w:rsid w:val="005D1B8B"/>
    <w:rsid w:val="005D7583"/>
    <w:rsid w:val="005E430E"/>
    <w:rsid w:val="005E49D7"/>
    <w:rsid w:val="005E73DF"/>
    <w:rsid w:val="005F1020"/>
    <w:rsid w:val="00611558"/>
    <w:rsid w:val="00624745"/>
    <w:rsid w:val="00696FD5"/>
    <w:rsid w:val="006A68F7"/>
    <w:rsid w:val="006A77E6"/>
    <w:rsid w:val="006C6182"/>
    <w:rsid w:val="006F75DD"/>
    <w:rsid w:val="007056E4"/>
    <w:rsid w:val="00740880"/>
    <w:rsid w:val="00754F23"/>
    <w:rsid w:val="00755A2A"/>
    <w:rsid w:val="0076618E"/>
    <w:rsid w:val="007B56A5"/>
    <w:rsid w:val="007C382D"/>
    <w:rsid w:val="007C616C"/>
    <w:rsid w:val="007F2FF7"/>
    <w:rsid w:val="00806F03"/>
    <w:rsid w:val="008575BA"/>
    <w:rsid w:val="00860A96"/>
    <w:rsid w:val="00860CA8"/>
    <w:rsid w:val="00865637"/>
    <w:rsid w:val="008671AD"/>
    <w:rsid w:val="00872C21"/>
    <w:rsid w:val="0089216C"/>
    <w:rsid w:val="008927E4"/>
    <w:rsid w:val="00896A46"/>
    <w:rsid w:val="008C5E77"/>
    <w:rsid w:val="008D075F"/>
    <w:rsid w:val="008D174C"/>
    <w:rsid w:val="008E0BD0"/>
    <w:rsid w:val="008E2ED6"/>
    <w:rsid w:val="008E5036"/>
    <w:rsid w:val="008E607D"/>
    <w:rsid w:val="008E79D2"/>
    <w:rsid w:val="00940B14"/>
    <w:rsid w:val="0095385E"/>
    <w:rsid w:val="00956A19"/>
    <w:rsid w:val="00991CC7"/>
    <w:rsid w:val="009969C2"/>
    <w:rsid w:val="009B4A65"/>
    <w:rsid w:val="009D65EB"/>
    <w:rsid w:val="00A07607"/>
    <w:rsid w:val="00A16364"/>
    <w:rsid w:val="00A22AB8"/>
    <w:rsid w:val="00A317EC"/>
    <w:rsid w:val="00A3235B"/>
    <w:rsid w:val="00A33C4B"/>
    <w:rsid w:val="00A5060E"/>
    <w:rsid w:val="00A67301"/>
    <w:rsid w:val="00A94182"/>
    <w:rsid w:val="00A9514F"/>
    <w:rsid w:val="00AB0267"/>
    <w:rsid w:val="00AC6B15"/>
    <w:rsid w:val="00AD68FB"/>
    <w:rsid w:val="00AE31C2"/>
    <w:rsid w:val="00B056FC"/>
    <w:rsid w:val="00B25693"/>
    <w:rsid w:val="00B25CEB"/>
    <w:rsid w:val="00B36909"/>
    <w:rsid w:val="00BA7744"/>
    <w:rsid w:val="00BC3FA0"/>
    <w:rsid w:val="00BF3D14"/>
    <w:rsid w:val="00C31BF1"/>
    <w:rsid w:val="00C50F67"/>
    <w:rsid w:val="00C56A38"/>
    <w:rsid w:val="00C57460"/>
    <w:rsid w:val="00C71335"/>
    <w:rsid w:val="00C728BF"/>
    <w:rsid w:val="00C7336A"/>
    <w:rsid w:val="00C878C6"/>
    <w:rsid w:val="00CB7E00"/>
    <w:rsid w:val="00CC5DA4"/>
    <w:rsid w:val="00CD081A"/>
    <w:rsid w:val="00CD237B"/>
    <w:rsid w:val="00CD2550"/>
    <w:rsid w:val="00CF46C3"/>
    <w:rsid w:val="00D04853"/>
    <w:rsid w:val="00D10194"/>
    <w:rsid w:val="00D1147F"/>
    <w:rsid w:val="00D3058A"/>
    <w:rsid w:val="00DA0389"/>
    <w:rsid w:val="00DB4F3A"/>
    <w:rsid w:val="00DD4D17"/>
    <w:rsid w:val="00DE5EBD"/>
    <w:rsid w:val="00DF4EA9"/>
    <w:rsid w:val="00DF546A"/>
    <w:rsid w:val="00E00961"/>
    <w:rsid w:val="00E16D2C"/>
    <w:rsid w:val="00E2275A"/>
    <w:rsid w:val="00E32522"/>
    <w:rsid w:val="00E363F7"/>
    <w:rsid w:val="00E36618"/>
    <w:rsid w:val="00E528AA"/>
    <w:rsid w:val="00E56D1E"/>
    <w:rsid w:val="00E70B2C"/>
    <w:rsid w:val="00EA19CF"/>
    <w:rsid w:val="00EA48F0"/>
    <w:rsid w:val="00ED0933"/>
    <w:rsid w:val="00EE72D2"/>
    <w:rsid w:val="00EF68E5"/>
    <w:rsid w:val="00F065F8"/>
    <w:rsid w:val="00F110F3"/>
    <w:rsid w:val="00F14A3F"/>
    <w:rsid w:val="00F57AF6"/>
    <w:rsid w:val="00F614DA"/>
    <w:rsid w:val="00F8562E"/>
    <w:rsid w:val="00FA260C"/>
    <w:rsid w:val="00FA40FE"/>
    <w:rsid w:val="00FA7118"/>
    <w:rsid w:val="00FB406C"/>
    <w:rsid w:val="00FB500B"/>
    <w:rsid w:val="00FB7FDA"/>
    <w:rsid w:val="00FC11F0"/>
    <w:rsid w:val="00FC5E8F"/>
    <w:rsid w:val="00FE0B6D"/>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328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eichen"/>
    <w:uiPriority w:val="9"/>
    <w:qFormat/>
    <w:rsid w:val="00085A6A"/>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eichen"/>
    <w:uiPriority w:val="9"/>
    <w:semiHidden/>
    <w:unhideWhenUsed/>
    <w:qFormat/>
    <w:rsid w:val="00DE5EBD"/>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rsid w:val="00314295"/>
    <w:rPr>
      <w:color w:val="0000FF"/>
      <w:u w:val="single"/>
    </w:rPr>
  </w:style>
  <w:style w:type="paragraph" w:styleId="Listenabsatz">
    <w:name w:val="List Paragraph"/>
    <w:basedOn w:val="Standard"/>
    <w:uiPriority w:val="34"/>
    <w:qFormat/>
    <w:rsid w:val="00940B14"/>
    <w:pPr>
      <w:ind w:left="720"/>
      <w:contextualSpacing/>
    </w:pPr>
  </w:style>
  <w:style w:type="paragraph" w:styleId="StandardWeb">
    <w:name w:val="Normal (Web)"/>
    <w:basedOn w:val="Standard"/>
    <w:uiPriority w:val="99"/>
    <w:unhideWhenUsed/>
    <w:rsid w:val="00896A46"/>
    <w:pPr>
      <w:spacing w:before="100" w:beforeAutospacing="1" w:after="100" w:afterAutospacing="1"/>
    </w:pPr>
    <w:rPr>
      <w:rFonts w:ascii="Times" w:hAnsi="Times" w:cs="Times New Roman"/>
      <w:sz w:val="20"/>
      <w:szCs w:val="20"/>
      <w:lang w:eastAsia="de-DE"/>
    </w:rPr>
  </w:style>
  <w:style w:type="paragraph" w:customStyle="1" w:styleId="bodytext">
    <w:name w:val="bodytext"/>
    <w:basedOn w:val="Standard"/>
    <w:rsid w:val="00140C2B"/>
    <w:pPr>
      <w:spacing w:before="100" w:beforeAutospacing="1" w:after="100" w:afterAutospacing="1"/>
    </w:pPr>
    <w:rPr>
      <w:rFonts w:ascii="Times New Roman" w:eastAsia="Times New Roman" w:hAnsi="Times New Roman" w:cs="Times New Roman"/>
      <w:lang w:eastAsia="de-DE"/>
    </w:rPr>
  </w:style>
  <w:style w:type="character" w:customStyle="1" w:styleId="berschrift2Zeichen">
    <w:name w:val="Überschrift 2 Zeichen"/>
    <w:basedOn w:val="Absatzstandardschriftart"/>
    <w:link w:val="berschrift2"/>
    <w:uiPriority w:val="9"/>
    <w:rsid w:val="00085A6A"/>
    <w:rPr>
      <w:rFonts w:ascii="Times New Roman" w:eastAsia="Times New Roman" w:hAnsi="Times New Roman" w:cs="Times New Roman"/>
      <w:b/>
      <w:bCs/>
      <w:sz w:val="36"/>
      <w:szCs w:val="36"/>
      <w:lang w:eastAsia="de-DE"/>
    </w:rPr>
  </w:style>
  <w:style w:type="character" w:customStyle="1" w:styleId="berschrift3Zeichen">
    <w:name w:val="Überschrift 3 Zeichen"/>
    <w:basedOn w:val="Absatzstandardschriftart"/>
    <w:link w:val="berschrift3"/>
    <w:uiPriority w:val="9"/>
    <w:semiHidden/>
    <w:rsid w:val="00DE5EBD"/>
    <w:rPr>
      <w:rFonts w:asciiTheme="majorHAnsi" w:eastAsiaTheme="majorEastAsia" w:hAnsiTheme="majorHAnsi" w:cstheme="majorBidi"/>
      <w:color w:val="243F60" w:themeColor="accent1" w:themeShade="7F"/>
    </w:rPr>
  </w:style>
  <w:style w:type="character" w:customStyle="1" w:styleId="NichtaufgelsteErwhnung1">
    <w:name w:val="Nicht aufgelöste Erwähnung1"/>
    <w:basedOn w:val="Absatzstandardschriftart"/>
    <w:uiPriority w:val="99"/>
    <w:semiHidden/>
    <w:unhideWhenUsed/>
    <w:rsid w:val="008D174C"/>
    <w:rPr>
      <w:color w:val="605E5C"/>
      <w:shd w:val="clear" w:color="auto" w:fill="E1DFDD"/>
    </w:rPr>
  </w:style>
  <w:style w:type="character" w:styleId="Kommentarzeichen">
    <w:name w:val="annotation reference"/>
    <w:basedOn w:val="Absatzstandardschriftart"/>
    <w:uiPriority w:val="99"/>
    <w:semiHidden/>
    <w:unhideWhenUsed/>
    <w:rsid w:val="00083167"/>
    <w:rPr>
      <w:sz w:val="16"/>
      <w:szCs w:val="16"/>
    </w:rPr>
  </w:style>
  <w:style w:type="paragraph" w:styleId="Kommentartext">
    <w:name w:val="annotation text"/>
    <w:basedOn w:val="Standard"/>
    <w:link w:val="KommentartextZeichen"/>
    <w:uiPriority w:val="99"/>
    <w:semiHidden/>
    <w:unhideWhenUsed/>
    <w:rsid w:val="00083167"/>
    <w:rPr>
      <w:sz w:val="20"/>
      <w:szCs w:val="20"/>
    </w:rPr>
  </w:style>
  <w:style w:type="character" w:customStyle="1" w:styleId="KommentartextZeichen">
    <w:name w:val="Kommentartext Zeichen"/>
    <w:basedOn w:val="Absatzstandardschriftart"/>
    <w:link w:val="Kommentartext"/>
    <w:uiPriority w:val="99"/>
    <w:semiHidden/>
    <w:rsid w:val="00083167"/>
    <w:rPr>
      <w:sz w:val="20"/>
      <w:szCs w:val="20"/>
    </w:rPr>
  </w:style>
  <w:style w:type="paragraph" w:styleId="Kommentarthema">
    <w:name w:val="annotation subject"/>
    <w:basedOn w:val="Kommentartext"/>
    <w:next w:val="Kommentartext"/>
    <w:link w:val="KommentarthemaZeichen"/>
    <w:uiPriority w:val="99"/>
    <w:semiHidden/>
    <w:unhideWhenUsed/>
    <w:rsid w:val="00083167"/>
    <w:rPr>
      <w:b/>
      <w:bCs/>
    </w:rPr>
  </w:style>
  <w:style w:type="character" w:customStyle="1" w:styleId="KommentarthemaZeichen">
    <w:name w:val="Kommentarthema Zeichen"/>
    <w:basedOn w:val="KommentartextZeichen"/>
    <w:link w:val="Kommentarthema"/>
    <w:uiPriority w:val="99"/>
    <w:semiHidden/>
    <w:rsid w:val="00083167"/>
    <w:rPr>
      <w:b/>
      <w:bCs/>
      <w:sz w:val="20"/>
      <w:szCs w:val="20"/>
    </w:rPr>
  </w:style>
  <w:style w:type="paragraph" w:styleId="Sprechblasentext">
    <w:name w:val="Balloon Text"/>
    <w:basedOn w:val="Standard"/>
    <w:link w:val="SprechblasentextZeichen"/>
    <w:uiPriority w:val="99"/>
    <w:semiHidden/>
    <w:unhideWhenUsed/>
    <w:rsid w:val="00083167"/>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083167"/>
    <w:rPr>
      <w:rFonts w:ascii="Segoe UI" w:hAnsi="Segoe UI" w:cs="Segoe UI"/>
      <w:sz w:val="18"/>
      <w:szCs w:val="18"/>
    </w:rPr>
  </w:style>
  <w:style w:type="paragraph" w:styleId="Funotentext">
    <w:name w:val="footnote text"/>
    <w:basedOn w:val="Standard"/>
    <w:link w:val="FunotentextZeichen"/>
    <w:uiPriority w:val="99"/>
    <w:unhideWhenUsed/>
    <w:rsid w:val="00E56D1E"/>
  </w:style>
  <w:style w:type="character" w:customStyle="1" w:styleId="FunotentextZeichen">
    <w:name w:val="Fußnotentext Zeichen"/>
    <w:basedOn w:val="Absatzstandardschriftart"/>
    <w:link w:val="Funotentext"/>
    <w:uiPriority w:val="99"/>
    <w:rsid w:val="00E56D1E"/>
  </w:style>
  <w:style w:type="character" w:styleId="Funotenzeichen">
    <w:name w:val="footnote reference"/>
    <w:basedOn w:val="Absatzstandardschriftart"/>
    <w:uiPriority w:val="99"/>
    <w:unhideWhenUsed/>
    <w:rsid w:val="00E56D1E"/>
    <w:rPr>
      <w:vertAlign w:val="superscript"/>
    </w:rPr>
  </w:style>
  <w:style w:type="paragraph" w:styleId="Endnotentext">
    <w:name w:val="endnote text"/>
    <w:basedOn w:val="Standard"/>
    <w:link w:val="EndnotentextZeichen"/>
    <w:uiPriority w:val="99"/>
    <w:semiHidden/>
    <w:unhideWhenUsed/>
    <w:rsid w:val="000A32BE"/>
  </w:style>
  <w:style w:type="character" w:customStyle="1" w:styleId="EndnotentextZeichen">
    <w:name w:val="Endnotentext Zeichen"/>
    <w:basedOn w:val="Absatzstandardschriftart"/>
    <w:link w:val="Endnotentext"/>
    <w:uiPriority w:val="99"/>
    <w:semiHidden/>
    <w:rsid w:val="000A32BE"/>
  </w:style>
  <w:style w:type="character" w:styleId="Endnotenzeichen">
    <w:name w:val="endnote reference"/>
    <w:basedOn w:val="Absatzstandardschriftart"/>
    <w:uiPriority w:val="99"/>
    <w:semiHidden/>
    <w:unhideWhenUsed/>
    <w:rsid w:val="000A32BE"/>
    <w:rPr>
      <w:vertAlign w:val="superscript"/>
    </w:rPr>
  </w:style>
  <w:style w:type="paragraph" w:styleId="Kopfzeile">
    <w:name w:val="header"/>
    <w:basedOn w:val="Standard"/>
    <w:link w:val="KopfzeileZeichen"/>
    <w:uiPriority w:val="99"/>
    <w:unhideWhenUsed/>
    <w:rsid w:val="000A32BE"/>
    <w:pPr>
      <w:tabs>
        <w:tab w:val="center" w:pos="4536"/>
        <w:tab w:val="right" w:pos="9072"/>
      </w:tabs>
    </w:pPr>
  </w:style>
  <w:style w:type="character" w:customStyle="1" w:styleId="KopfzeileZeichen">
    <w:name w:val="Kopfzeile Zeichen"/>
    <w:basedOn w:val="Absatzstandardschriftart"/>
    <w:link w:val="Kopfzeile"/>
    <w:uiPriority w:val="99"/>
    <w:rsid w:val="000A32BE"/>
  </w:style>
  <w:style w:type="paragraph" w:styleId="Fuzeile">
    <w:name w:val="footer"/>
    <w:basedOn w:val="Standard"/>
    <w:link w:val="FuzeileZeichen"/>
    <w:uiPriority w:val="99"/>
    <w:unhideWhenUsed/>
    <w:rsid w:val="000A32BE"/>
    <w:pPr>
      <w:tabs>
        <w:tab w:val="center" w:pos="4536"/>
        <w:tab w:val="right" w:pos="9072"/>
      </w:tabs>
    </w:pPr>
  </w:style>
  <w:style w:type="character" w:customStyle="1" w:styleId="FuzeileZeichen">
    <w:name w:val="Fußzeile Zeichen"/>
    <w:basedOn w:val="Absatzstandardschriftart"/>
    <w:link w:val="Fuzeile"/>
    <w:uiPriority w:val="99"/>
    <w:rsid w:val="000A32BE"/>
  </w:style>
  <w:style w:type="paragraph" w:styleId="KeinLeerraum">
    <w:name w:val="No Spacing"/>
    <w:link w:val="KeinLeerraumZeichen"/>
    <w:qFormat/>
    <w:rsid w:val="000A32BE"/>
    <w:rPr>
      <w:rFonts w:ascii="PMingLiU" w:hAnsi="PMingLiU"/>
      <w:sz w:val="22"/>
      <w:szCs w:val="22"/>
      <w:lang w:eastAsia="de-DE"/>
    </w:rPr>
  </w:style>
  <w:style w:type="character" w:customStyle="1" w:styleId="KeinLeerraumZeichen">
    <w:name w:val="Kein Leerraum Zeichen"/>
    <w:basedOn w:val="Absatzstandardschriftart"/>
    <w:link w:val="KeinLeerraum"/>
    <w:rsid w:val="000A32BE"/>
    <w:rPr>
      <w:rFonts w:ascii="PMingLiU" w:hAnsi="PMingLiU"/>
      <w:sz w:val="22"/>
      <w:szCs w:val="22"/>
      <w:lang w:eastAsia="de-DE"/>
    </w:rPr>
  </w:style>
  <w:style w:type="character" w:styleId="Seitenzahl">
    <w:name w:val="page number"/>
    <w:basedOn w:val="Absatzstandardschriftart"/>
    <w:uiPriority w:val="99"/>
    <w:semiHidden/>
    <w:unhideWhenUsed/>
    <w:rsid w:val="0095385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eichen"/>
    <w:uiPriority w:val="9"/>
    <w:qFormat/>
    <w:rsid w:val="00085A6A"/>
    <w:pPr>
      <w:spacing w:before="100" w:beforeAutospacing="1" w:after="100" w:afterAutospacing="1"/>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eichen"/>
    <w:uiPriority w:val="9"/>
    <w:semiHidden/>
    <w:unhideWhenUsed/>
    <w:qFormat/>
    <w:rsid w:val="00DE5EBD"/>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rsid w:val="00314295"/>
    <w:rPr>
      <w:color w:val="0000FF"/>
      <w:u w:val="single"/>
    </w:rPr>
  </w:style>
  <w:style w:type="paragraph" w:styleId="Listenabsatz">
    <w:name w:val="List Paragraph"/>
    <w:basedOn w:val="Standard"/>
    <w:uiPriority w:val="34"/>
    <w:qFormat/>
    <w:rsid w:val="00940B14"/>
    <w:pPr>
      <w:ind w:left="720"/>
      <w:contextualSpacing/>
    </w:pPr>
  </w:style>
  <w:style w:type="paragraph" w:styleId="StandardWeb">
    <w:name w:val="Normal (Web)"/>
    <w:basedOn w:val="Standard"/>
    <w:uiPriority w:val="99"/>
    <w:unhideWhenUsed/>
    <w:rsid w:val="00896A46"/>
    <w:pPr>
      <w:spacing w:before="100" w:beforeAutospacing="1" w:after="100" w:afterAutospacing="1"/>
    </w:pPr>
    <w:rPr>
      <w:rFonts w:ascii="Times" w:hAnsi="Times" w:cs="Times New Roman"/>
      <w:sz w:val="20"/>
      <w:szCs w:val="20"/>
      <w:lang w:eastAsia="de-DE"/>
    </w:rPr>
  </w:style>
  <w:style w:type="paragraph" w:customStyle="1" w:styleId="bodytext">
    <w:name w:val="bodytext"/>
    <w:basedOn w:val="Standard"/>
    <w:rsid w:val="00140C2B"/>
    <w:pPr>
      <w:spacing w:before="100" w:beforeAutospacing="1" w:after="100" w:afterAutospacing="1"/>
    </w:pPr>
    <w:rPr>
      <w:rFonts w:ascii="Times New Roman" w:eastAsia="Times New Roman" w:hAnsi="Times New Roman" w:cs="Times New Roman"/>
      <w:lang w:eastAsia="de-DE"/>
    </w:rPr>
  </w:style>
  <w:style w:type="character" w:customStyle="1" w:styleId="berschrift2Zeichen">
    <w:name w:val="Überschrift 2 Zeichen"/>
    <w:basedOn w:val="Absatzstandardschriftart"/>
    <w:link w:val="berschrift2"/>
    <w:uiPriority w:val="9"/>
    <w:rsid w:val="00085A6A"/>
    <w:rPr>
      <w:rFonts w:ascii="Times New Roman" w:eastAsia="Times New Roman" w:hAnsi="Times New Roman" w:cs="Times New Roman"/>
      <w:b/>
      <w:bCs/>
      <w:sz w:val="36"/>
      <w:szCs w:val="36"/>
      <w:lang w:eastAsia="de-DE"/>
    </w:rPr>
  </w:style>
  <w:style w:type="character" w:customStyle="1" w:styleId="berschrift3Zeichen">
    <w:name w:val="Überschrift 3 Zeichen"/>
    <w:basedOn w:val="Absatzstandardschriftart"/>
    <w:link w:val="berschrift3"/>
    <w:uiPriority w:val="9"/>
    <w:semiHidden/>
    <w:rsid w:val="00DE5EBD"/>
    <w:rPr>
      <w:rFonts w:asciiTheme="majorHAnsi" w:eastAsiaTheme="majorEastAsia" w:hAnsiTheme="majorHAnsi" w:cstheme="majorBidi"/>
      <w:color w:val="243F60" w:themeColor="accent1" w:themeShade="7F"/>
    </w:rPr>
  </w:style>
  <w:style w:type="character" w:customStyle="1" w:styleId="NichtaufgelsteErwhnung1">
    <w:name w:val="Nicht aufgelöste Erwähnung1"/>
    <w:basedOn w:val="Absatzstandardschriftart"/>
    <w:uiPriority w:val="99"/>
    <w:semiHidden/>
    <w:unhideWhenUsed/>
    <w:rsid w:val="008D174C"/>
    <w:rPr>
      <w:color w:val="605E5C"/>
      <w:shd w:val="clear" w:color="auto" w:fill="E1DFDD"/>
    </w:rPr>
  </w:style>
  <w:style w:type="character" w:styleId="Kommentarzeichen">
    <w:name w:val="annotation reference"/>
    <w:basedOn w:val="Absatzstandardschriftart"/>
    <w:uiPriority w:val="99"/>
    <w:semiHidden/>
    <w:unhideWhenUsed/>
    <w:rsid w:val="00083167"/>
    <w:rPr>
      <w:sz w:val="16"/>
      <w:szCs w:val="16"/>
    </w:rPr>
  </w:style>
  <w:style w:type="paragraph" w:styleId="Kommentartext">
    <w:name w:val="annotation text"/>
    <w:basedOn w:val="Standard"/>
    <w:link w:val="KommentartextZeichen"/>
    <w:uiPriority w:val="99"/>
    <w:semiHidden/>
    <w:unhideWhenUsed/>
    <w:rsid w:val="00083167"/>
    <w:rPr>
      <w:sz w:val="20"/>
      <w:szCs w:val="20"/>
    </w:rPr>
  </w:style>
  <w:style w:type="character" w:customStyle="1" w:styleId="KommentartextZeichen">
    <w:name w:val="Kommentartext Zeichen"/>
    <w:basedOn w:val="Absatzstandardschriftart"/>
    <w:link w:val="Kommentartext"/>
    <w:uiPriority w:val="99"/>
    <w:semiHidden/>
    <w:rsid w:val="00083167"/>
    <w:rPr>
      <w:sz w:val="20"/>
      <w:szCs w:val="20"/>
    </w:rPr>
  </w:style>
  <w:style w:type="paragraph" w:styleId="Kommentarthema">
    <w:name w:val="annotation subject"/>
    <w:basedOn w:val="Kommentartext"/>
    <w:next w:val="Kommentartext"/>
    <w:link w:val="KommentarthemaZeichen"/>
    <w:uiPriority w:val="99"/>
    <w:semiHidden/>
    <w:unhideWhenUsed/>
    <w:rsid w:val="00083167"/>
    <w:rPr>
      <w:b/>
      <w:bCs/>
    </w:rPr>
  </w:style>
  <w:style w:type="character" w:customStyle="1" w:styleId="KommentarthemaZeichen">
    <w:name w:val="Kommentarthema Zeichen"/>
    <w:basedOn w:val="KommentartextZeichen"/>
    <w:link w:val="Kommentarthema"/>
    <w:uiPriority w:val="99"/>
    <w:semiHidden/>
    <w:rsid w:val="00083167"/>
    <w:rPr>
      <w:b/>
      <w:bCs/>
      <w:sz w:val="20"/>
      <w:szCs w:val="20"/>
    </w:rPr>
  </w:style>
  <w:style w:type="paragraph" w:styleId="Sprechblasentext">
    <w:name w:val="Balloon Text"/>
    <w:basedOn w:val="Standard"/>
    <w:link w:val="SprechblasentextZeichen"/>
    <w:uiPriority w:val="99"/>
    <w:semiHidden/>
    <w:unhideWhenUsed/>
    <w:rsid w:val="00083167"/>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083167"/>
    <w:rPr>
      <w:rFonts w:ascii="Segoe UI" w:hAnsi="Segoe UI" w:cs="Segoe UI"/>
      <w:sz w:val="18"/>
      <w:szCs w:val="18"/>
    </w:rPr>
  </w:style>
  <w:style w:type="paragraph" w:styleId="Funotentext">
    <w:name w:val="footnote text"/>
    <w:basedOn w:val="Standard"/>
    <w:link w:val="FunotentextZeichen"/>
    <w:uiPriority w:val="99"/>
    <w:unhideWhenUsed/>
    <w:rsid w:val="00E56D1E"/>
  </w:style>
  <w:style w:type="character" w:customStyle="1" w:styleId="FunotentextZeichen">
    <w:name w:val="Fußnotentext Zeichen"/>
    <w:basedOn w:val="Absatzstandardschriftart"/>
    <w:link w:val="Funotentext"/>
    <w:uiPriority w:val="99"/>
    <w:rsid w:val="00E56D1E"/>
  </w:style>
  <w:style w:type="character" w:styleId="Funotenzeichen">
    <w:name w:val="footnote reference"/>
    <w:basedOn w:val="Absatzstandardschriftart"/>
    <w:uiPriority w:val="99"/>
    <w:unhideWhenUsed/>
    <w:rsid w:val="00E56D1E"/>
    <w:rPr>
      <w:vertAlign w:val="superscript"/>
    </w:rPr>
  </w:style>
  <w:style w:type="paragraph" w:styleId="Endnotentext">
    <w:name w:val="endnote text"/>
    <w:basedOn w:val="Standard"/>
    <w:link w:val="EndnotentextZeichen"/>
    <w:uiPriority w:val="99"/>
    <w:semiHidden/>
    <w:unhideWhenUsed/>
    <w:rsid w:val="000A32BE"/>
  </w:style>
  <w:style w:type="character" w:customStyle="1" w:styleId="EndnotentextZeichen">
    <w:name w:val="Endnotentext Zeichen"/>
    <w:basedOn w:val="Absatzstandardschriftart"/>
    <w:link w:val="Endnotentext"/>
    <w:uiPriority w:val="99"/>
    <w:semiHidden/>
    <w:rsid w:val="000A32BE"/>
  </w:style>
  <w:style w:type="character" w:styleId="Endnotenzeichen">
    <w:name w:val="endnote reference"/>
    <w:basedOn w:val="Absatzstandardschriftart"/>
    <w:uiPriority w:val="99"/>
    <w:semiHidden/>
    <w:unhideWhenUsed/>
    <w:rsid w:val="000A32BE"/>
    <w:rPr>
      <w:vertAlign w:val="superscript"/>
    </w:rPr>
  </w:style>
  <w:style w:type="paragraph" w:styleId="Kopfzeile">
    <w:name w:val="header"/>
    <w:basedOn w:val="Standard"/>
    <w:link w:val="KopfzeileZeichen"/>
    <w:uiPriority w:val="99"/>
    <w:unhideWhenUsed/>
    <w:rsid w:val="000A32BE"/>
    <w:pPr>
      <w:tabs>
        <w:tab w:val="center" w:pos="4536"/>
        <w:tab w:val="right" w:pos="9072"/>
      </w:tabs>
    </w:pPr>
  </w:style>
  <w:style w:type="character" w:customStyle="1" w:styleId="KopfzeileZeichen">
    <w:name w:val="Kopfzeile Zeichen"/>
    <w:basedOn w:val="Absatzstandardschriftart"/>
    <w:link w:val="Kopfzeile"/>
    <w:uiPriority w:val="99"/>
    <w:rsid w:val="000A32BE"/>
  </w:style>
  <w:style w:type="paragraph" w:styleId="Fuzeile">
    <w:name w:val="footer"/>
    <w:basedOn w:val="Standard"/>
    <w:link w:val="FuzeileZeichen"/>
    <w:uiPriority w:val="99"/>
    <w:unhideWhenUsed/>
    <w:rsid w:val="000A32BE"/>
    <w:pPr>
      <w:tabs>
        <w:tab w:val="center" w:pos="4536"/>
        <w:tab w:val="right" w:pos="9072"/>
      </w:tabs>
    </w:pPr>
  </w:style>
  <w:style w:type="character" w:customStyle="1" w:styleId="FuzeileZeichen">
    <w:name w:val="Fußzeile Zeichen"/>
    <w:basedOn w:val="Absatzstandardschriftart"/>
    <w:link w:val="Fuzeile"/>
    <w:uiPriority w:val="99"/>
    <w:rsid w:val="000A32BE"/>
  </w:style>
  <w:style w:type="paragraph" w:styleId="KeinLeerraum">
    <w:name w:val="No Spacing"/>
    <w:link w:val="KeinLeerraumZeichen"/>
    <w:qFormat/>
    <w:rsid w:val="000A32BE"/>
    <w:rPr>
      <w:rFonts w:ascii="PMingLiU" w:hAnsi="PMingLiU"/>
      <w:sz w:val="22"/>
      <w:szCs w:val="22"/>
      <w:lang w:eastAsia="de-DE"/>
    </w:rPr>
  </w:style>
  <w:style w:type="character" w:customStyle="1" w:styleId="KeinLeerraumZeichen">
    <w:name w:val="Kein Leerraum Zeichen"/>
    <w:basedOn w:val="Absatzstandardschriftart"/>
    <w:link w:val="KeinLeerraum"/>
    <w:rsid w:val="000A32BE"/>
    <w:rPr>
      <w:rFonts w:ascii="PMingLiU" w:hAnsi="PMingLiU"/>
      <w:sz w:val="22"/>
      <w:szCs w:val="22"/>
      <w:lang w:eastAsia="de-DE"/>
    </w:rPr>
  </w:style>
  <w:style w:type="character" w:styleId="Seitenzahl">
    <w:name w:val="page number"/>
    <w:basedOn w:val="Absatzstandardschriftart"/>
    <w:uiPriority w:val="99"/>
    <w:semiHidden/>
    <w:unhideWhenUsed/>
    <w:rsid w:val="00953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41304">
      <w:bodyDiv w:val="1"/>
      <w:marLeft w:val="0"/>
      <w:marRight w:val="0"/>
      <w:marTop w:val="0"/>
      <w:marBottom w:val="0"/>
      <w:divBdr>
        <w:top w:val="none" w:sz="0" w:space="0" w:color="auto"/>
        <w:left w:val="none" w:sz="0" w:space="0" w:color="auto"/>
        <w:bottom w:val="none" w:sz="0" w:space="0" w:color="auto"/>
        <w:right w:val="none" w:sz="0" w:space="0" w:color="auto"/>
      </w:divBdr>
    </w:div>
    <w:div w:id="93281578">
      <w:bodyDiv w:val="1"/>
      <w:marLeft w:val="0"/>
      <w:marRight w:val="0"/>
      <w:marTop w:val="0"/>
      <w:marBottom w:val="0"/>
      <w:divBdr>
        <w:top w:val="none" w:sz="0" w:space="0" w:color="auto"/>
        <w:left w:val="none" w:sz="0" w:space="0" w:color="auto"/>
        <w:bottom w:val="none" w:sz="0" w:space="0" w:color="auto"/>
        <w:right w:val="none" w:sz="0" w:space="0" w:color="auto"/>
      </w:divBdr>
    </w:div>
    <w:div w:id="242572541">
      <w:bodyDiv w:val="1"/>
      <w:marLeft w:val="0"/>
      <w:marRight w:val="0"/>
      <w:marTop w:val="0"/>
      <w:marBottom w:val="0"/>
      <w:divBdr>
        <w:top w:val="none" w:sz="0" w:space="0" w:color="auto"/>
        <w:left w:val="none" w:sz="0" w:space="0" w:color="auto"/>
        <w:bottom w:val="none" w:sz="0" w:space="0" w:color="auto"/>
        <w:right w:val="none" w:sz="0" w:space="0" w:color="auto"/>
      </w:divBdr>
    </w:div>
    <w:div w:id="253779585">
      <w:bodyDiv w:val="1"/>
      <w:marLeft w:val="0"/>
      <w:marRight w:val="0"/>
      <w:marTop w:val="0"/>
      <w:marBottom w:val="0"/>
      <w:divBdr>
        <w:top w:val="none" w:sz="0" w:space="0" w:color="auto"/>
        <w:left w:val="none" w:sz="0" w:space="0" w:color="auto"/>
        <w:bottom w:val="none" w:sz="0" w:space="0" w:color="auto"/>
        <w:right w:val="none" w:sz="0" w:space="0" w:color="auto"/>
      </w:divBdr>
    </w:div>
    <w:div w:id="255674040">
      <w:bodyDiv w:val="1"/>
      <w:marLeft w:val="0"/>
      <w:marRight w:val="0"/>
      <w:marTop w:val="0"/>
      <w:marBottom w:val="0"/>
      <w:divBdr>
        <w:top w:val="none" w:sz="0" w:space="0" w:color="auto"/>
        <w:left w:val="none" w:sz="0" w:space="0" w:color="auto"/>
        <w:bottom w:val="none" w:sz="0" w:space="0" w:color="auto"/>
        <w:right w:val="none" w:sz="0" w:space="0" w:color="auto"/>
      </w:divBdr>
      <w:divsChild>
        <w:div w:id="1031027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266706">
              <w:marLeft w:val="0"/>
              <w:marRight w:val="0"/>
              <w:marTop w:val="0"/>
              <w:marBottom w:val="0"/>
              <w:divBdr>
                <w:top w:val="none" w:sz="0" w:space="0" w:color="auto"/>
                <w:left w:val="none" w:sz="0" w:space="0" w:color="auto"/>
                <w:bottom w:val="none" w:sz="0" w:space="0" w:color="auto"/>
                <w:right w:val="none" w:sz="0" w:space="0" w:color="auto"/>
              </w:divBdr>
              <w:divsChild>
                <w:div w:id="191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452028">
      <w:bodyDiv w:val="1"/>
      <w:marLeft w:val="0"/>
      <w:marRight w:val="0"/>
      <w:marTop w:val="0"/>
      <w:marBottom w:val="0"/>
      <w:divBdr>
        <w:top w:val="none" w:sz="0" w:space="0" w:color="auto"/>
        <w:left w:val="none" w:sz="0" w:space="0" w:color="auto"/>
        <w:bottom w:val="none" w:sz="0" w:space="0" w:color="auto"/>
        <w:right w:val="none" w:sz="0" w:space="0" w:color="auto"/>
      </w:divBdr>
      <w:divsChild>
        <w:div w:id="1310747966">
          <w:marLeft w:val="0"/>
          <w:marRight w:val="0"/>
          <w:marTop w:val="0"/>
          <w:marBottom w:val="0"/>
          <w:divBdr>
            <w:top w:val="none" w:sz="0" w:space="0" w:color="auto"/>
            <w:left w:val="none" w:sz="0" w:space="0" w:color="auto"/>
            <w:bottom w:val="none" w:sz="0" w:space="0" w:color="auto"/>
            <w:right w:val="none" w:sz="0" w:space="0" w:color="auto"/>
          </w:divBdr>
          <w:divsChild>
            <w:div w:id="911432632">
              <w:marLeft w:val="0"/>
              <w:marRight w:val="0"/>
              <w:marTop w:val="0"/>
              <w:marBottom w:val="0"/>
              <w:divBdr>
                <w:top w:val="none" w:sz="0" w:space="0" w:color="auto"/>
                <w:left w:val="none" w:sz="0" w:space="0" w:color="auto"/>
                <w:bottom w:val="none" w:sz="0" w:space="0" w:color="auto"/>
                <w:right w:val="none" w:sz="0" w:space="0" w:color="auto"/>
              </w:divBdr>
              <w:divsChild>
                <w:div w:id="479034305">
                  <w:marLeft w:val="0"/>
                  <w:marRight w:val="0"/>
                  <w:marTop w:val="0"/>
                  <w:marBottom w:val="0"/>
                  <w:divBdr>
                    <w:top w:val="none" w:sz="0" w:space="0" w:color="auto"/>
                    <w:left w:val="none" w:sz="0" w:space="0" w:color="auto"/>
                    <w:bottom w:val="none" w:sz="0" w:space="0" w:color="auto"/>
                    <w:right w:val="none" w:sz="0" w:space="0" w:color="auto"/>
                  </w:divBdr>
                  <w:divsChild>
                    <w:div w:id="666057276">
                      <w:marLeft w:val="0"/>
                      <w:marRight w:val="0"/>
                      <w:marTop w:val="0"/>
                      <w:marBottom w:val="0"/>
                      <w:divBdr>
                        <w:top w:val="none" w:sz="0" w:space="0" w:color="auto"/>
                        <w:left w:val="none" w:sz="0" w:space="0" w:color="auto"/>
                        <w:bottom w:val="none" w:sz="0" w:space="0" w:color="auto"/>
                        <w:right w:val="none" w:sz="0" w:space="0" w:color="auto"/>
                      </w:divBdr>
                      <w:divsChild>
                        <w:div w:id="212896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737718">
      <w:bodyDiv w:val="1"/>
      <w:marLeft w:val="0"/>
      <w:marRight w:val="0"/>
      <w:marTop w:val="0"/>
      <w:marBottom w:val="0"/>
      <w:divBdr>
        <w:top w:val="none" w:sz="0" w:space="0" w:color="auto"/>
        <w:left w:val="none" w:sz="0" w:space="0" w:color="auto"/>
        <w:bottom w:val="none" w:sz="0" w:space="0" w:color="auto"/>
        <w:right w:val="none" w:sz="0" w:space="0" w:color="auto"/>
      </w:divBdr>
    </w:div>
    <w:div w:id="512110465">
      <w:bodyDiv w:val="1"/>
      <w:marLeft w:val="0"/>
      <w:marRight w:val="0"/>
      <w:marTop w:val="0"/>
      <w:marBottom w:val="0"/>
      <w:divBdr>
        <w:top w:val="none" w:sz="0" w:space="0" w:color="auto"/>
        <w:left w:val="none" w:sz="0" w:space="0" w:color="auto"/>
        <w:bottom w:val="none" w:sz="0" w:space="0" w:color="auto"/>
        <w:right w:val="none" w:sz="0" w:space="0" w:color="auto"/>
      </w:divBdr>
    </w:div>
    <w:div w:id="556014075">
      <w:bodyDiv w:val="1"/>
      <w:marLeft w:val="0"/>
      <w:marRight w:val="0"/>
      <w:marTop w:val="0"/>
      <w:marBottom w:val="0"/>
      <w:divBdr>
        <w:top w:val="none" w:sz="0" w:space="0" w:color="auto"/>
        <w:left w:val="none" w:sz="0" w:space="0" w:color="auto"/>
        <w:bottom w:val="none" w:sz="0" w:space="0" w:color="auto"/>
        <w:right w:val="none" w:sz="0" w:space="0" w:color="auto"/>
      </w:divBdr>
      <w:divsChild>
        <w:div w:id="258947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8117092">
              <w:marLeft w:val="0"/>
              <w:marRight w:val="0"/>
              <w:marTop w:val="0"/>
              <w:marBottom w:val="0"/>
              <w:divBdr>
                <w:top w:val="none" w:sz="0" w:space="0" w:color="auto"/>
                <w:left w:val="none" w:sz="0" w:space="0" w:color="auto"/>
                <w:bottom w:val="none" w:sz="0" w:space="0" w:color="auto"/>
                <w:right w:val="none" w:sz="0" w:space="0" w:color="auto"/>
              </w:divBdr>
              <w:divsChild>
                <w:div w:id="1892421224">
                  <w:marLeft w:val="0"/>
                  <w:marRight w:val="0"/>
                  <w:marTop w:val="0"/>
                  <w:marBottom w:val="0"/>
                  <w:divBdr>
                    <w:top w:val="none" w:sz="0" w:space="0" w:color="auto"/>
                    <w:left w:val="none" w:sz="0" w:space="0" w:color="auto"/>
                    <w:bottom w:val="none" w:sz="0" w:space="0" w:color="auto"/>
                    <w:right w:val="none" w:sz="0" w:space="0" w:color="auto"/>
                  </w:divBdr>
                </w:div>
                <w:div w:id="818379120">
                  <w:marLeft w:val="0"/>
                  <w:marRight w:val="0"/>
                  <w:marTop w:val="0"/>
                  <w:marBottom w:val="0"/>
                  <w:divBdr>
                    <w:top w:val="none" w:sz="0" w:space="0" w:color="auto"/>
                    <w:left w:val="none" w:sz="0" w:space="0" w:color="auto"/>
                    <w:bottom w:val="none" w:sz="0" w:space="0" w:color="auto"/>
                    <w:right w:val="none" w:sz="0" w:space="0" w:color="auto"/>
                  </w:divBdr>
                </w:div>
                <w:div w:id="185456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74338">
      <w:bodyDiv w:val="1"/>
      <w:marLeft w:val="0"/>
      <w:marRight w:val="0"/>
      <w:marTop w:val="0"/>
      <w:marBottom w:val="0"/>
      <w:divBdr>
        <w:top w:val="none" w:sz="0" w:space="0" w:color="auto"/>
        <w:left w:val="none" w:sz="0" w:space="0" w:color="auto"/>
        <w:bottom w:val="none" w:sz="0" w:space="0" w:color="auto"/>
        <w:right w:val="none" w:sz="0" w:space="0" w:color="auto"/>
      </w:divBdr>
    </w:div>
    <w:div w:id="698362926">
      <w:bodyDiv w:val="1"/>
      <w:marLeft w:val="0"/>
      <w:marRight w:val="0"/>
      <w:marTop w:val="0"/>
      <w:marBottom w:val="0"/>
      <w:divBdr>
        <w:top w:val="none" w:sz="0" w:space="0" w:color="auto"/>
        <w:left w:val="none" w:sz="0" w:space="0" w:color="auto"/>
        <w:bottom w:val="none" w:sz="0" w:space="0" w:color="auto"/>
        <w:right w:val="none" w:sz="0" w:space="0" w:color="auto"/>
      </w:divBdr>
      <w:divsChild>
        <w:div w:id="1571500370">
          <w:marLeft w:val="0"/>
          <w:marRight w:val="0"/>
          <w:marTop w:val="0"/>
          <w:marBottom w:val="0"/>
          <w:divBdr>
            <w:top w:val="none" w:sz="0" w:space="0" w:color="auto"/>
            <w:left w:val="none" w:sz="0" w:space="0" w:color="auto"/>
            <w:bottom w:val="none" w:sz="0" w:space="0" w:color="auto"/>
            <w:right w:val="none" w:sz="0" w:space="0" w:color="auto"/>
          </w:divBdr>
          <w:divsChild>
            <w:div w:id="250238330">
              <w:marLeft w:val="0"/>
              <w:marRight w:val="0"/>
              <w:marTop w:val="0"/>
              <w:marBottom w:val="0"/>
              <w:divBdr>
                <w:top w:val="none" w:sz="0" w:space="0" w:color="auto"/>
                <w:left w:val="none" w:sz="0" w:space="0" w:color="auto"/>
                <w:bottom w:val="none" w:sz="0" w:space="0" w:color="auto"/>
                <w:right w:val="none" w:sz="0" w:space="0" w:color="auto"/>
              </w:divBdr>
              <w:divsChild>
                <w:div w:id="1174153212">
                  <w:marLeft w:val="0"/>
                  <w:marRight w:val="0"/>
                  <w:marTop w:val="0"/>
                  <w:marBottom w:val="0"/>
                  <w:divBdr>
                    <w:top w:val="none" w:sz="0" w:space="0" w:color="auto"/>
                    <w:left w:val="none" w:sz="0" w:space="0" w:color="auto"/>
                    <w:bottom w:val="none" w:sz="0" w:space="0" w:color="auto"/>
                    <w:right w:val="none" w:sz="0" w:space="0" w:color="auto"/>
                  </w:divBdr>
                  <w:divsChild>
                    <w:div w:id="436683689">
                      <w:marLeft w:val="0"/>
                      <w:marRight w:val="0"/>
                      <w:marTop w:val="0"/>
                      <w:marBottom w:val="0"/>
                      <w:divBdr>
                        <w:top w:val="none" w:sz="0" w:space="0" w:color="auto"/>
                        <w:left w:val="none" w:sz="0" w:space="0" w:color="auto"/>
                        <w:bottom w:val="none" w:sz="0" w:space="0" w:color="auto"/>
                        <w:right w:val="none" w:sz="0" w:space="0" w:color="auto"/>
                      </w:divBdr>
                      <w:divsChild>
                        <w:div w:id="5032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393934">
      <w:bodyDiv w:val="1"/>
      <w:marLeft w:val="0"/>
      <w:marRight w:val="0"/>
      <w:marTop w:val="0"/>
      <w:marBottom w:val="0"/>
      <w:divBdr>
        <w:top w:val="none" w:sz="0" w:space="0" w:color="auto"/>
        <w:left w:val="none" w:sz="0" w:space="0" w:color="auto"/>
        <w:bottom w:val="none" w:sz="0" w:space="0" w:color="auto"/>
        <w:right w:val="none" w:sz="0" w:space="0" w:color="auto"/>
      </w:divBdr>
    </w:div>
    <w:div w:id="1754232305">
      <w:bodyDiv w:val="1"/>
      <w:marLeft w:val="0"/>
      <w:marRight w:val="0"/>
      <w:marTop w:val="0"/>
      <w:marBottom w:val="0"/>
      <w:divBdr>
        <w:top w:val="none" w:sz="0" w:space="0" w:color="auto"/>
        <w:left w:val="none" w:sz="0" w:space="0" w:color="auto"/>
        <w:bottom w:val="none" w:sz="0" w:space="0" w:color="auto"/>
        <w:right w:val="none" w:sz="0" w:space="0" w:color="auto"/>
      </w:divBdr>
    </w:div>
    <w:div w:id="1960186998">
      <w:bodyDiv w:val="1"/>
      <w:marLeft w:val="0"/>
      <w:marRight w:val="0"/>
      <w:marTop w:val="0"/>
      <w:marBottom w:val="0"/>
      <w:divBdr>
        <w:top w:val="none" w:sz="0" w:space="0" w:color="auto"/>
        <w:left w:val="none" w:sz="0" w:space="0" w:color="auto"/>
        <w:bottom w:val="none" w:sz="0" w:space="0" w:color="auto"/>
        <w:right w:val="none" w:sz="0" w:space="0" w:color="auto"/>
      </w:divBdr>
    </w:div>
    <w:div w:id="2043479481">
      <w:bodyDiv w:val="1"/>
      <w:marLeft w:val="0"/>
      <w:marRight w:val="0"/>
      <w:marTop w:val="0"/>
      <w:marBottom w:val="0"/>
      <w:divBdr>
        <w:top w:val="none" w:sz="0" w:space="0" w:color="auto"/>
        <w:left w:val="none" w:sz="0" w:space="0" w:color="auto"/>
        <w:bottom w:val="none" w:sz="0" w:space="0" w:color="auto"/>
        <w:right w:val="none" w:sz="0" w:space="0" w:color="auto"/>
      </w:divBdr>
    </w:div>
    <w:div w:id="20588977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9" Type="http://schemas.microsoft.com/office/2011/relationships/commentsExtended" Target="commentsExtended.xml"/><Relationship Id="rId20" Type="http://schemas.microsoft.com/office/2016/09/relationships/commentsIds" Target="commentsIds.xml"/><Relationship Id="rId10" Type="http://schemas.openxmlformats.org/officeDocument/2006/relationships/hyperlink" Target="https://www.fotodoks.de" TargetMode="External"/><Relationship Id="rId11" Type="http://schemas.openxmlformats.org/officeDocument/2006/relationships/hyperlink" Target="mailto:presse@doorsopen.de" TargetMode="External"/><Relationship Id="rId12" Type="http://schemas.openxmlformats.org/officeDocument/2006/relationships/hyperlink" Target="mailto:press@fotodoks.de"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press@fotodoks.de"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E910E2D0E8D54CB09AF8484367D55F"/>
        <w:category>
          <w:name w:val="Allgemein"/>
          <w:gallery w:val="placeholder"/>
        </w:category>
        <w:types>
          <w:type w:val="bbPlcHdr"/>
        </w:types>
        <w:behaviors>
          <w:behavior w:val="content"/>
        </w:behaviors>
        <w:guid w:val="{00CFC8C7-91C5-814C-888F-52B7E4D3B26F}"/>
      </w:docPartPr>
      <w:docPartBody>
        <w:p w14:paraId="5C3ED344" w14:textId="0460119F" w:rsidR="00053098" w:rsidRDefault="00EA63B7" w:rsidP="00EA63B7">
          <w:pPr>
            <w:pStyle w:val="46E910E2D0E8D54CB09AF8484367D55F"/>
          </w:pPr>
          <w:r>
            <w:t>[Geben Sie Text ein]</w:t>
          </w:r>
        </w:p>
      </w:docPartBody>
    </w:docPart>
    <w:docPart>
      <w:docPartPr>
        <w:name w:val="5F8612AA99F8A94AA27480FA44E9888F"/>
        <w:category>
          <w:name w:val="Allgemein"/>
          <w:gallery w:val="placeholder"/>
        </w:category>
        <w:types>
          <w:type w:val="bbPlcHdr"/>
        </w:types>
        <w:behaviors>
          <w:behavior w:val="content"/>
        </w:behaviors>
        <w:guid w:val="{BE279476-B54C-644E-94F0-BECB39496E96}"/>
      </w:docPartPr>
      <w:docPartBody>
        <w:p w14:paraId="19963350" w14:textId="3D0127C9" w:rsidR="00053098" w:rsidRDefault="00EA63B7" w:rsidP="00EA63B7">
          <w:pPr>
            <w:pStyle w:val="5F8612AA99F8A94AA27480FA44E9888F"/>
          </w:pPr>
          <w:r>
            <w:t>[Geben Sie Text ein]</w:t>
          </w:r>
        </w:p>
      </w:docPartBody>
    </w:docPart>
    <w:docPart>
      <w:docPartPr>
        <w:name w:val="5256B9FBA8158241A9E69F9AF06AD3CF"/>
        <w:category>
          <w:name w:val="Allgemein"/>
          <w:gallery w:val="placeholder"/>
        </w:category>
        <w:types>
          <w:type w:val="bbPlcHdr"/>
        </w:types>
        <w:behaviors>
          <w:behavior w:val="content"/>
        </w:behaviors>
        <w:guid w:val="{79BD2650-4690-E44A-8A05-499D24C039DA}"/>
      </w:docPartPr>
      <w:docPartBody>
        <w:p w14:paraId="660599D0" w14:textId="4044BF3E" w:rsidR="00053098" w:rsidRDefault="00EA63B7" w:rsidP="00EA63B7">
          <w:pPr>
            <w:pStyle w:val="5256B9FBA8158241A9E69F9AF06AD3CF"/>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Segoe UI">
    <w:altName w:val="Courier New"/>
    <w:charset w:val="00"/>
    <w:family w:val="swiss"/>
    <w:pitch w:val="variable"/>
    <w:sig w:usb0="E4002EFF" w:usb1="C000E47F" w:usb2="00000009" w:usb3="00000000" w:csb0="000001FF" w:csb1="00000000"/>
  </w:font>
  <w:font w:name="PMingLiU">
    <w:altName w:val="新細明體"/>
    <w:charset w:val="88"/>
    <w:family w:val="roman"/>
    <w:pitch w:val="variable"/>
    <w:sig w:usb0="A00002FF" w:usb1="28CFFCFA" w:usb2="00000016" w:usb3="00000000" w:csb0="00100001" w:csb1="00000000"/>
  </w:font>
  <w:font w:name="GTWalsheim">
    <w:panose1 w:val="02000503030000020003"/>
    <w:charset w:val="00"/>
    <w:family w:val="auto"/>
    <w:pitch w:val="variable"/>
    <w:sig w:usb0="80000027" w:usb1="5000004A" w:usb2="00000000" w:usb3="00000000" w:csb0="00000001"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3B7"/>
    <w:rsid w:val="00053098"/>
    <w:rsid w:val="004C66A4"/>
    <w:rsid w:val="00EA63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E28A6DF4748524EAE42E275B4BA9BDD">
    <w:name w:val="FE28A6DF4748524EAE42E275B4BA9BDD"/>
    <w:rsid w:val="00EA63B7"/>
  </w:style>
  <w:style w:type="paragraph" w:customStyle="1" w:styleId="7BB0E9121EA6D4468E7E691A23170741">
    <w:name w:val="7BB0E9121EA6D4468E7E691A23170741"/>
    <w:rsid w:val="00EA63B7"/>
  </w:style>
  <w:style w:type="paragraph" w:customStyle="1" w:styleId="46E910E2D0E8D54CB09AF8484367D55F">
    <w:name w:val="46E910E2D0E8D54CB09AF8484367D55F"/>
    <w:rsid w:val="00EA63B7"/>
  </w:style>
  <w:style w:type="paragraph" w:customStyle="1" w:styleId="5F8612AA99F8A94AA27480FA44E9888F">
    <w:name w:val="5F8612AA99F8A94AA27480FA44E9888F"/>
    <w:rsid w:val="00EA63B7"/>
  </w:style>
  <w:style w:type="paragraph" w:customStyle="1" w:styleId="5256B9FBA8158241A9E69F9AF06AD3CF">
    <w:name w:val="5256B9FBA8158241A9E69F9AF06AD3CF"/>
    <w:rsid w:val="00EA63B7"/>
  </w:style>
  <w:style w:type="paragraph" w:customStyle="1" w:styleId="9096EB89BFB18D40BA0F8B422B082045">
    <w:name w:val="9096EB89BFB18D40BA0F8B422B082045"/>
    <w:rsid w:val="00EA63B7"/>
  </w:style>
  <w:style w:type="paragraph" w:customStyle="1" w:styleId="07E27A1AD2C5F14098D0BFFAE18EBDCD">
    <w:name w:val="07E27A1AD2C5F14098D0BFFAE18EBDCD"/>
    <w:rsid w:val="00EA63B7"/>
  </w:style>
  <w:style w:type="paragraph" w:customStyle="1" w:styleId="98E8E58B1222A143A01DE5C5D00FDDA3">
    <w:name w:val="98E8E58B1222A143A01DE5C5D00FDDA3"/>
    <w:rsid w:val="00EA63B7"/>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E28A6DF4748524EAE42E275B4BA9BDD">
    <w:name w:val="FE28A6DF4748524EAE42E275B4BA9BDD"/>
    <w:rsid w:val="00EA63B7"/>
  </w:style>
  <w:style w:type="paragraph" w:customStyle="1" w:styleId="7BB0E9121EA6D4468E7E691A23170741">
    <w:name w:val="7BB0E9121EA6D4468E7E691A23170741"/>
    <w:rsid w:val="00EA63B7"/>
  </w:style>
  <w:style w:type="paragraph" w:customStyle="1" w:styleId="46E910E2D0E8D54CB09AF8484367D55F">
    <w:name w:val="46E910E2D0E8D54CB09AF8484367D55F"/>
    <w:rsid w:val="00EA63B7"/>
  </w:style>
  <w:style w:type="paragraph" w:customStyle="1" w:styleId="5F8612AA99F8A94AA27480FA44E9888F">
    <w:name w:val="5F8612AA99F8A94AA27480FA44E9888F"/>
    <w:rsid w:val="00EA63B7"/>
  </w:style>
  <w:style w:type="paragraph" w:customStyle="1" w:styleId="5256B9FBA8158241A9E69F9AF06AD3CF">
    <w:name w:val="5256B9FBA8158241A9E69F9AF06AD3CF"/>
    <w:rsid w:val="00EA63B7"/>
  </w:style>
  <w:style w:type="paragraph" w:customStyle="1" w:styleId="9096EB89BFB18D40BA0F8B422B082045">
    <w:name w:val="9096EB89BFB18D40BA0F8B422B082045"/>
    <w:rsid w:val="00EA63B7"/>
  </w:style>
  <w:style w:type="paragraph" w:customStyle="1" w:styleId="07E27A1AD2C5F14098D0BFFAE18EBDCD">
    <w:name w:val="07E27A1AD2C5F14098D0BFFAE18EBDCD"/>
    <w:rsid w:val="00EA63B7"/>
  </w:style>
  <w:style w:type="paragraph" w:customStyle="1" w:styleId="98E8E58B1222A143A01DE5C5D00FDDA3">
    <w:name w:val="98E8E58B1222A143A01DE5C5D00FDDA3"/>
    <w:rsid w:val="00EA63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929EE-8FD7-594D-96B6-534F6C3F6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4788</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dc:creator>
  <cp:keywords/>
  <cp:lastModifiedBy>Office 2004 Test Drive-Benutzer</cp:lastModifiedBy>
  <cp:revision>2</cp:revision>
  <cp:lastPrinted>2019-08-28T23:47:00Z</cp:lastPrinted>
  <dcterms:created xsi:type="dcterms:W3CDTF">2019-09-09T17:20:00Z</dcterms:created>
  <dcterms:modified xsi:type="dcterms:W3CDTF">2019-09-09T17:20:00Z</dcterms:modified>
</cp:coreProperties>
</file>